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57" w:rsidRDefault="00715657" w:rsidP="007156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</w:p>
    <w:p w:rsidR="004327DE" w:rsidRPr="00AF058A" w:rsidRDefault="004327DE" w:rsidP="0071565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</w:pPr>
    </w:p>
    <w:p w:rsidR="00AB53BA" w:rsidRPr="00AF058A" w:rsidRDefault="007F4A5D" w:rsidP="002C4AD8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>Popunjavanjem ovog formulara</w:t>
      </w:r>
      <w:r w:rsidR="00AB53BA" w:rsidRPr="00AF058A">
        <w:rPr>
          <w:rFonts w:ascii="Arial" w:hAnsi="Arial" w:cs="Arial"/>
          <w:i/>
          <w:color w:val="000000" w:themeColor="text1"/>
          <w:sz w:val="24"/>
          <w:szCs w:val="24"/>
          <w:lang w:val="sr-Latn-RS"/>
        </w:rPr>
        <w:t xml:space="preserve"> prijavljujete se za </w:t>
      </w:r>
      <w:r w:rsidR="00AB53B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e-M</w:t>
      </w:r>
      <w:r w:rsidR="00AF058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entoring platformu UPŽ Srbije -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Network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of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Business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and</w:t>
      </w:r>
      <w:proofErr w:type="spellEnd"/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Prof</w:t>
      </w:r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e</w:t>
      </w:r>
      <w:r w:rsidR="00A5790D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s</w:t>
      </w:r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sional </w:t>
      </w:r>
      <w:proofErr w:type="spellStart"/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Women</w:t>
      </w:r>
      <w:proofErr w:type="spellEnd"/>
      <w:r w:rsidR="00A476D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 </w:t>
      </w:r>
      <w:r w:rsidR="00AB53B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u svojstvu </w:t>
      </w:r>
      <w:proofErr w:type="spellStart"/>
      <w:r w:rsidR="00AB53BA"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mentija</w:t>
      </w:r>
      <w:proofErr w:type="spellEnd"/>
    </w:p>
    <w:p w:rsidR="00AB53BA" w:rsidRPr="00AF058A" w:rsidRDefault="00AB53BA" w:rsidP="002C4AD8">
      <w:pPr>
        <w:spacing w:after="0" w:line="240" w:lineRule="auto"/>
        <w:ind w:left="-270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 xml:space="preserve">Informacije o </w:t>
      </w:r>
      <w:proofErr w:type="spellStart"/>
      <w:r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mentiju</w:t>
      </w:r>
      <w:proofErr w:type="spellEnd"/>
      <w:r w:rsidRPr="00AF058A">
        <w:rPr>
          <w:rFonts w:ascii="Arial" w:hAnsi="Arial" w:cs="Arial"/>
          <w:b/>
          <w:i/>
          <w:color w:val="000000" w:themeColor="text1"/>
          <w:sz w:val="24"/>
          <w:szCs w:val="24"/>
          <w:lang w:val="sr-Latn-RS"/>
        </w:rPr>
        <w:t>:</w:t>
      </w:r>
    </w:p>
    <w:p w:rsidR="00AB53BA" w:rsidRPr="00AF058A" w:rsidRDefault="00AB53BA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Ime i prezime:</w:t>
      </w:r>
    </w:p>
    <w:p w:rsidR="00AB53BA" w:rsidRPr="00AF058A" w:rsidRDefault="00AB53BA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Profesionalni status</w:t>
      </w:r>
      <w:r w:rsidR="00B10931"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(</w:t>
      </w:r>
      <w:r w:rsidR="001A7607">
        <w:rPr>
          <w:rFonts w:ascii="Arial" w:hAnsi="Arial" w:cs="Arial"/>
          <w:color w:val="000000" w:themeColor="text1"/>
          <w:sz w:val="24"/>
          <w:szCs w:val="24"/>
          <w:lang w:val="sr-Latn-RS"/>
        </w:rPr>
        <w:t>obeležiti</w:t>
      </w:r>
      <w:r w:rsidR="00B10931"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jedan od odgovora)</w:t>
      </w: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: 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Student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Zaposlena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Vlasnica </w:t>
      </w:r>
      <w:r w:rsidR="004C6DCF"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sopstvenog</w:t>
      </w: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biznisa</w:t>
      </w:r>
    </w:p>
    <w:p w:rsidR="00B10931" w:rsidRPr="00AF058A" w:rsidRDefault="00B10931" w:rsidP="00B109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Latn-RS"/>
        </w:rPr>
      </w:pPr>
      <w:r w:rsidRPr="00AF058A">
        <w:rPr>
          <w:rFonts w:ascii="Arial" w:hAnsi="Arial" w:cs="Arial"/>
          <w:color w:val="000000" w:themeColor="text1"/>
          <w:sz w:val="24"/>
          <w:szCs w:val="24"/>
          <w:lang w:val="sr-Latn-RS"/>
        </w:rPr>
        <w:t>Nezaposlena</w:t>
      </w:r>
    </w:p>
    <w:p w:rsidR="00AB53BA" w:rsidRPr="00AF058A" w:rsidRDefault="00AB53BA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Kontakt telefon:</w:t>
      </w:r>
    </w:p>
    <w:p w:rsidR="00AB53BA" w:rsidRPr="00AF058A" w:rsidRDefault="004C6DCF" w:rsidP="00B85F7D">
      <w:pPr>
        <w:pStyle w:val="ListParagraph"/>
        <w:numPr>
          <w:ilvl w:val="0"/>
          <w:numId w:val="1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E</w:t>
      </w:r>
      <w:r w:rsidR="00AB53BA" w:rsidRPr="00AF058A">
        <w:rPr>
          <w:rFonts w:ascii="Arial" w:hAnsi="Arial" w:cs="Arial"/>
          <w:sz w:val="24"/>
          <w:szCs w:val="24"/>
          <w:lang w:val="sr-Latn-RS"/>
        </w:rPr>
        <w:t>-</w:t>
      </w:r>
      <w:proofErr w:type="spellStart"/>
      <w:r w:rsidR="00AB53BA" w:rsidRPr="00AF058A">
        <w:rPr>
          <w:rFonts w:ascii="Arial" w:hAnsi="Arial" w:cs="Arial"/>
          <w:sz w:val="24"/>
          <w:szCs w:val="24"/>
          <w:lang w:val="sr-Latn-RS"/>
        </w:rPr>
        <w:t>mail</w:t>
      </w:r>
      <w:proofErr w:type="spellEnd"/>
      <w:r w:rsidR="00AB53BA"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93ECE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Popunjavaju </w:t>
      </w:r>
      <w:proofErr w:type="spellStart"/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mentiji</w:t>
      </w:r>
      <w:proofErr w:type="spellEnd"/>
      <w:r w:rsidR="00193ECE"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 koji imaju kompaniju:</w:t>
      </w:r>
    </w:p>
    <w:p w:rsidR="00AB53BA" w:rsidRPr="00AF058A" w:rsidRDefault="00AB53BA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Kompanija:</w:t>
      </w:r>
    </w:p>
    <w:p w:rsidR="00AB53BA" w:rsidRPr="00AF058A" w:rsidRDefault="00AB53BA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Adresa i sedište kompanije:</w:t>
      </w:r>
    </w:p>
    <w:p w:rsidR="00AB53BA" w:rsidRPr="00AF058A" w:rsidRDefault="00AB53BA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Delatnost:</w:t>
      </w:r>
    </w:p>
    <w:p w:rsidR="00B81955" w:rsidRPr="00AF058A" w:rsidRDefault="00B81955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AF058A">
        <w:rPr>
          <w:rFonts w:ascii="Arial" w:hAnsi="Arial" w:cs="Arial"/>
          <w:sz w:val="24"/>
          <w:szCs w:val="24"/>
          <w:lang w:val="sr-Latn-RS"/>
        </w:rPr>
        <w:t>Web</w:t>
      </w:r>
      <w:proofErr w:type="spellEnd"/>
      <w:r w:rsidRPr="00AF058A">
        <w:rPr>
          <w:rFonts w:ascii="Arial" w:hAnsi="Arial" w:cs="Arial"/>
          <w:sz w:val="24"/>
          <w:szCs w:val="24"/>
          <w:lang w:val="sr-Latn-RS"/>
        </w:rPr>
        <w:t xml:space="preserve"> sajt:</w:t>
      </w:r>
    </w:p>
    <w:p w:rsidR="00B81955" w:rsidRPr="00AF058A" w:rsidRDefault="00B81955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Društvene mreže:</w:t>
      </w:r>
    </w:p>
    <w:p w:rsidR="00362646" w:rsidRPr="00AF058A" w:rsidRDefault="008D0D0D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Ukratko opišite svoj biznis</w:t>
      </w:r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  <w:r w:rsidR="00362646"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362646" w:rsidRPr="00AF058A" w:rsidRDefault="00362646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Godina osnivanja:</w:t>
      </w:r>
    </w:p>
    <w:p w:rsidR="00362646" w:rsidRPr="00AF058A" w:rsidRDefault="00362646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Broj zaposlenih:</w:t>
      </w:r>
    </w:p>
    <w:p w:rsidR="00362646" w:rsidRPr="00AF058A" w:rsidRDefault="007F4A5D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Planovi za naredne 3 godine (do 1000 reči)</w:t>
      </w:r>
    </w:p>
    <w:p w:rsidR="00362646" w:rsidRPr="00AF058A" w:rsidRDefault="00362646" w:rsidP="00B85F7D">
      <w:pPr>
        <w:pStyle w:val="ListParagraph"/>
        <w:numPr>
          <w:ilvl w:val="0"/>
          <w:numId w:val="7"/>
        </w:numPr>
        <w:spacing w:after="0" w:line="240" w:lineRule="auto"/>
        <w:ind w:left="-9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Ukoliko imate još nešto da dodate unesite u nastavku</w:t>
      </w:r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  <w:r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362646" w:rsidRPr="00AF058A" w:rsidRDefault="00362646" w:rsidP="00362646">
      <w:pPr>
        <w:pStyle w:val="ListParagraph"/>
        <w:spacing w:after="0" w:line="240" w:lineRule="auto"/>
        <w:ind w:left="-90"/>
        <w:jc w:val="both"/>
        <w:rPr>
          <w:rFonts w:ascii="Arial" w:hAnsi="Arial" w:cs="Arial"/>
          <w:sz w:val="24"/>
          <w:szCs w:val="24"/>
          <w:lang w:val="sr-Latn-RS"/>
        </w:rPr>
      </w:pPr>
    </w:p>
    <w:p w:rsidR="00FE6962" w:rsidRPr="00AF058A" w:rsidRDefault="00FE6962" w:rsidP="003626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B85F7D" w:rsidRPr="00AF058A" w:rsidRDefault="008C306D" w:rsidP="005A1829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Popunjavaju </w:t>
      </w:r>
      <w:proofErr w:type="spellStart"/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mentiji</w:t>
      </w:r>
      <w:proofErr w:type="spellEnd"/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 koji nemaju kompaniju:</w:t>
      </w:r>
    </w:p>
    <w:p w:rsidR="00B85F7D" w:rsidRPr="00AF058A" w:rsidRDefault="00B85F7D" w:rsidP="00B85F7D">
      <w:pPr>
        <w:pStyle w:val="ListParagraph"/>
        <w:numPr>
          <w:ilvl w:val="0"/>
          <w:numId w:val="9"/>
        </w:numPr>
        <w:ind w:left="-9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U kom sektoru želite mentorstvo?</w:t>
      </w:r>
    </w:p>
    <w:p w:rsidR="00AB53BA" w:rsidRPr="00AF058A" w:rsidRDefault="00B85F7D" w:rsidP="00B85F7D">
      <w:pPr>
        <w:pStyle w:val="ListParagraph"/>
        <w:numPr>
          <w:ilvl w:val="0"/>
          <w:numId w:val="9"/>
        </w:numPr>
        <w:ind w:left="-9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 koje probleme nailazite, a želite da ih prevaziđete</w:t>
      </w:r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  <w:r w:rsidRPr="00AF058A">
        <w:rPr>
          <w:rFonts w:ascii="Arial" w:hAnsi="Arial" w:cs="Arial"/>
          <w:sz w:val="24"/>
          <w:szCs w:val="24"/>
          <w:lang w:val="sr-Latn-RS"/>
        </w:rPr>
        <w:t>?</w:t>
      </w:r>
    </w:p>
    <w:p w:rsidR="00201D6B" w:rsidRPr="00AF058A" w:rsidRDefault="00201D6B" w:rsidP="00201D6B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201D6B" w:rsidRPr="00AF058A" w:rsidRDefault="00201D6B" w:rsidP="00201D6B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Motivacija i interesovanja:</w:t>
      </w:r>
    </w:p>
    <w:p w:rsidR="00201D6B" w:rsidRPr="00AF058A" w:rsidRDefault="00201D6B" w:rsidP="00201D6B">
      <w:pPr>
        <w:pStyle w:val="ListParagraph"/>
        <w:numPr>
          <w:ilvl w:val="0"/>
          <w:numId w:val="6"/>
        </w:numPr>
        <w:spacing w:after="0" w:line="240" w:lineRule="auto"/>
        <w:ind w:left="-90" w:right="-18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Navesti motivaciju za  Vaše učešće u e-</w:t>
      </w:r>
      <w:proofErr w:type="spellStart"/>
      <w:r w:rsidR="004327DE">
        <w:rPr>
          <w:rFonts w:ascii="Arial" w:hAnsi="Arial" w:cs="Arial"/>
          <w:sz w:val="24"/>
          <w:szCs w:val="24"/>
          <w:lang w:val="sr-Latn-RS"/>
        </w:rPr>
        <w:t>Mentoring</w:t>
      </w:r>
      <w:r w:rsidRPr="00AF058A">
        <w:rPr>
          <w:rFonts w:ascii="Arial" w:hAnsi="Arial" w:cs="Arial"/>
          <w:sz w:val="24"/>
          <w:szCs w:val="24"/>
          <w:lang w:val="sr-Latn-RS"/>
        </w:rPr>
        <w:t>u</w:t>
      </w:r>
      <w:proofErr w:type="spellEnd"/>
      <w:r w:rsidR="007F4A5D" w:rsidRPr="00AF058A">
        <w:rPr>
          <w:rFonts w:ascii="Arial" w:hAnsi="Arial" w:cs="Arial"/>
          <w:sz w:val="24"/>
          <w:szCs w:val="24"/>
          <w:lang w:val="sr-Latn-RS"/>
        </w:rPr>
        <w:t xml:space="preserve"> (do 1000 reči)</w:t>
      </w:r>
    </w:p>
    <w:p w:rsidR="00201D6B" w:rsidRPr="00AF058A" w:rsidRDefault="00201D6B" w:rsidP="00201D6B">
      <w:pPr>
        <w:pStyle w:val="ListParagraph"/>
        <w:numPr>
          <w:ilvl w:val="0"/>
          <w:numId w:val="6"/>
        </w:numPr>
        <w:spacing w:after="0" w:line="240" w:lineRule="auto"/>
        <w:ind w:left="-90" w:right="-18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Nave</w:t>
      </w:r>
      <w:r w:rsidR="00CA4C62" w:rsidRPr="00AF058A">
        <w:rPr>
          <w:rFonts w:ascii="Arial" w:hAnsi="Arial" w:cs="Arial"/>
          <w:sz w:val="24"/>
          <w:szCs w:val="24"/>
          <w:lang w:val="sr-Latn-RS"/>
        </w:rPr>
        <w:t xml:space="preserve">sti </w:t>
      </w:r>
      <w:r w:rsidRPr="00AF058A">
        <w:rPr>
          <w:rFonts w:ascii="Arial" w:hAnsi="Arial" w:cs="Arial"/>
          <w:sz w:val="24"/>
          <w:szCs w:val="24"/>
          <w:lang w:val="sr-Latn-RS"/>
        </w:rPr>
        <w:t xml:space="preserve"> 3 cilja koja želite da postignete tokom mentorskog procesa</w:t>
      </w:r>
    </w:p>
    <w:p w:rsidR="007F4A5D" w:rsidRPr="00AF058A" w:rsidRDefault="007F4A5D" w:rsidP="007F4A5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Cilj 1:</w:t>
      </w:r>
    </w:p>
    <w:p w:rsidR="007F4A5D" w:rsidRPr="00AF058A" w:rsidRDefault="007F4A5D" w:rsidP="007F4A5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Cilj 2:</w:t>
      </w:r>
    </w:p>
    <w:p w:rsidR="007F4A5D" w:rsidRPr="00AF058A" w:rsidRDefault="007F4A5D" w:rsidP="007F4A5D">
      <w:pPr>
        <w:pStyle w:val="ListParagraph"/>
        <w:numPr>
          <w:ilvl w:val="0"/>
          <w:numId w:val="12"/>
        </w:numPr>
        <w:spacing w:after="0" w:line="240" w:lineRule="auto"/>
        <w:ind w:right="-18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Cilj 3: </w:t>
      </w:r>
    </w:p>
    <w:p w:rsidR="00201D6B" w:rsidRPr="00AF058A" w:rsidRDefault="00201D6B" w:rsidP="00201D6B">
      <w:pPr>
        <w:pStyle w:val="ListParagraph"/>
        <w:numPr>
          <w:ilvl w:val="0"/>
          <w:numId w:val="6"/>
        </w:numPr>
        <w:spacing w:after="0" w:line="240" w:lineRule="auto"/>
        <w:ind w:left="-90" w:right="-180" w:firstLine="0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Navesti jezik/jezike za komunikaciju</w:t>
      </w:r>
    </w:p>
    <w:p w:rsidR="00FE6962" w:rsidRPr="00AF058A" w:rsidRDefault="00FE6962" w:rsidP="00BC527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B53BA" w:rsidRPr="00AF058A" w:rsidRDefault="00AB53BA" w:rsidP="00B85F7D">
      <w:pPr>
        <w:spacing w:after="0" w:line="240" w:lineRule="auto"/>
        <w:ind w:left="-90"/>
        <w:jc w:val="both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Uz </w:t>
      </w:r>
      <w:r w:rsidR="006873B0" w:rsidRPr="00AF058A">
        <w:rPr>
          <w:rFonts w:ascii="Arial" w:hAnsi="Arial" w:cs="Arial"/>
          <w:b/>
          <w:i/>
          <w:sz w:val="24"/>
          <w:szCs w:val="24"/>
          <w:lang w:val="sr-Latn-RS"/>
        </w:rPr>
        <w:t xml:space="preserve">upitnik </w:t>
      </w: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t>priložiti:</w:t>
      </w:r>
    </w:p>
    <w:p w:rsidR="00AB53BA" w:rsidRPr="00AF058A" w:rsidRDefault="004327DE" w:rsidP="004327DE">
      <w:pPr>
        <w:pStyle w:val="ListParagraph"/>
        <w:spacing w:after="0" w:line="240" w:lineRule="auto"/>
        <w:ind w:left="-9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- </w:t>
      </w:r>
      <w:r w:rsidR="00AB53BA" w:rsidRPr="00AF058A">
        <w:rPr>
          <w:rFonts w:ascii="Arial" w:hAnsi="Arial" w:cs="Arial"/>
          <w:sz w:val="24"/>
          <w:szCs w:val="24"/>
          <w:lang w:val="sr-Latn-RS"/>
        </w:rPr>
        <w:t>CV</w:t>
      </w:r>
    </w:p>
    <w:p w:rsidR="005D6E98" w:rsidRPr="00AF058A" w:rsidRDefault="005D6E98" w:rsidP="007F4A5D">
      <w:pPr>
        <w:spacing w:after="0" w:line="240" w:lineRule="auto"/>
        <w:ind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5D6E98" w:rsidRPr="00AF058A" w:rsidRDefault="005D6E98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BC5278" w:rsidRPr="00AF058A" w:rsidRDefault="00BC5278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A24B7D" w:rsidRPr="00AF058A" w:rsidRDefault="00A24B7D" w:rsidP="00B85F7D">
      <w:pPr>
        <w:spacing w:after="0" w:line="240" w:lineRule="auto"/>
        <w:ind w:left="-90" w:right="-180"/>
        <w:rPr>
          <w:rFonts w:ascii="Arial" w:hAnsi="Arial" w:cs="Arial"/>
          <w:b/>
          <w:i/>
          <w:sz w:val="24"/>
          <w:szCs w:val="24"/>
          <w:lang w:val="sr-Latn-RS"/>
        </w:rPr>
      </w:pPr>
      <w:r w:rsidRPr="00AF058A">
        <w:rPr>
          <w:rFonts w:ascii="Arial" w:hAnsi="Arial" w:cs="Arial"/>
          <w:b/>
          <w:i/>
          <w:sz w:val="24"/>
          <w:szCs w:val="24"/>
          <w:lang w:val="sr-Latn-RS"/>
        </w:rPr>
        <w:lastRenderedPageBreak/>
        <w:t>Protokol e-Mentoringa: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Dužinu mentoringa određuju mentorski parovi, a ne može biti kraći od 3 meseca 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Ukoliko su menti i mentorka udaljeni, mentoring se održava putem Skype-a minimum dva puta mesečno u trajanju od 1 sata 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Dnevni red sastanka predlaže menti i dostavlja mentorki dva dana (48 sati) unapred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Otkazivanje/pomeranje sastanka sa obe strane obavezno je minumum 48 sati unapred ili po dogovoru</w:t>
      </w:r>
    </w:p>
    <w:p w:rsidR="00A24B7D" w:rsidRPr="00AF058A" w:rsidRDefault="00A24B7D" w:rsidP="00B85F7D">
      <w:pPr>
        <w:pStyle w:val="ListParagraph"/>
        <w:numPr>
          <w:ilvl w:val="0"/>
          <w:numId w:val="5"/>
        </w:numPr>
        <w:spacing w:after="0" w:line="240" w:lineRule="auto"/>
        <w:ind w:left="-90" w:right="-180" w:firstLine="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Na kraju mentorskog procesa obe strane u obavezi su da dostave izveštaje UPŽ Srbije, kao organizatoru mentoring procesa</w:t>
      </w:r>
    </w:p>
    <w:p w:rsidR="00A24B7D" w:rsidRPr="00AF058A" w:rsidRDefault="00A24B7D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1372F0" w:rsidRDefault="001372F0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Prijavu poslati na e-</w:t>
      </w:r>
      <w:proofErr w:type="spellStart"/>
      <w:r>
        <w:rPr>
          <w:rFonts w:ascii="Arial" w:hAnsi="Arial" w:cs="Arial"/>
          <w:sz w:val="24"/>
          <w:szCs w:val="24"/>
          <w:lang w:val="sr-Latn-RS"/>
        </w:rPr>
        <w:t>mail</w:t>
      </w:r>
      <w:proofErr w:type="spellEnd"/>
      <w:r>
        <w:rPr>
          <w:rFonts w:ascii="Arial" w:hAnsi="Arial" w:cs="Arial"/>
          <w:sz w:val="24"/>
          <w:szCs w:val="24"/>
          <w:lang w:val="sr-Latn-RS"/>
        </w:rPr>
        <w:t xml:space="preserve"> adresu: </w:t>
      </w:r>
      <w:hyperlink r:id="rId7" w:history="1">
        <w:r w:rsidRPr="00582792">
          <w:rPr>
            <w:rStyle w:val="Hyperlink"/>
            <w:rFonts w:ascii="Arial" w:hAnsi="Arial" w:cs="Arial"/>
            <w:sz w:val="24"/>
            <w:szCs w:val="24"/>
            <w:lang w:val="sr-Latn-RS"/>
          </w:rPr>
          <w:t>mentoring@poslovnezene.org.rs</w:t>
        </w:r>
      </w:hyperlink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1372F0" w:rsidRDefault="001372F0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A24B7D" w:rsidRPr="00AF058A" w:rsidRDefault="00A24B7D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Saglasna sam sa</w:t>
      </w:r>
      <w:r w:rsidR="00AF058A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AF058A">
        <w:rPr>
          <w:rFonts w:ascii="Arial" w:hAnsi="Arial" w:cs="Arial"/>
          <w:sz w:val="24"/>
          <w:szCs w:val="24"/>
          <w:lang w:val="sr-Latn-RS"/>
        </w:rPr>
        <w:t>uslovima, metodologijom</w:t>
      </w:r>
      <w:r w:rsidR="004327DE">
        <w:rPr>
          <w:rFonts w:ascii="Arial" w:hAnsi="Arial" w:cs="Arial"/>
          <w:sz w:val="24"/>
          <w:szCs w:val="24"/>
          <w:lang w:val="sr-Latn-RS"/>
        </w:rPr>
        <w:t xml:space="preserve"> i protokolom rada u okviru e–</w:t>
      </w:r>
      <w:r w:rsidRPr="00AF058A">
        <w:rPr>
          <w:rFonts w:ascii="Arial" w:hAnsi="Arial" w:cs="Arial"/>
          <w:sz w:val="24"/>
          <w:szCs w:val="24"/>
          <w:lang w:val="sr-Latn-RS"/>
        </w:rPr>
        <w:t>Mentoringa.</w:t>
      </w:r>
    </w:p>
    <w:p w:rsidR="00A24B7D" w:rsidRPr="00AF058A" w:rsidRDefault="00A24B7D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715657" w:rsidRPr="00AF058A" w:rsidRDefault="00715657" w:rsidP="00193ECE">
      <w:pPr>
        <w:spacing w:after="0" w:line="240" w:lineRule="auto"/>
        <w:ind w:left="-90" w:right="-18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15657" w:rsidRPr="00AF058A" w:rsidRDefault="00715657" w:rsidP="00193ECE">
      <w:pPr>
        <w:spacing w:after="0" w:line="240" w:lineRule="auto"/>
        <w:ind w:left="-90" w:right="-180"/>
        <w:rPr>
          <w:rFonts w:ascii="Arial" w:hAnsi="Arial" w:cs="Arial"/>
          <w:sz w:val="24"/>
          <w:szCs w:val="24"/>
          <w:lang w:val="sr-Latn-RS"/>
        </w:rPr>
      </w:pPr>
    </w:p>
    <w:p w:rsidR="00AC58D3" w:rsidRPr="00AF058A" w:rsidRDefault="00B911E9" w:rsidP="00193ECE">
      <w:pPr>
        <w:spacing w:after="0" w:line="240" w:lineRule="auto"/>
        <w:ind w:left="-90" w:right="-180"/>
        <w:jc w:val="right"/>
        <w:rPr>
          <w:rFonts w:ascii="Arial" w:hAnsi="Arial" w:cs="Arial"/>
          <w:sz w:val="24"/>
          <w:szCs w:val="24"/>
          <w:lang w:val="sr-Latn-RS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 xml:space="preserve">Potpis </w:t>
      </w:r>
      <w:proofErr w:type="spellStart"/>
      <w:r w:rsidRPr="00AF058A">
        <w:rPr>
          <w:rFonts w:ascii="Arial" w:hAnsi="Arial" w:cs="Arial"/>
          <w:sz w:val="24"/>
          <w:szCs w:val="24"/>
          <w:lang w:val="sr-Latn-RS"/>
        </w:rPr>
        <w:t>mentija</w:t>
      </w:r>
      <w:proofErr w:type="spellEnd"/>
      <w:r w:rsidR="00AC58D3" w:rsidRPr="00AF058A">
        <w:rPr>
          <w:rFonts w:ascii="Arial" w:hAnsi="Arial" w:cs="Arial"/>
          <w:sz w:val="24"/>
          <w:szCs w:val="24"/>
          <w:lang w:val="sr-Latn-RS"/>
        </w:rPr>
        <w:t>:</w:t>
      </w:r>
    </w:p>
    <w:p w:rsidR="00584513" w:rsidRPr="00AF058A" w:rsidRDefault="00B911E9" w:rsidP="00193ECE">
      <w:pPr>
        <w:spacing w:after="0" w:line="240" w:lineRule="auto"/>
        <w:ind w:left="-90" w:right="-180"/>
        <w:jc w:val="right"/>
        <w:rPr>
          <w:rFonts w:ascii="Arial" w:hAnsi="Arial" w:cs="Arial"/>
          <w:sz w:val="24"/>
          <w:szCs w:val="24"/>
        </w:rPr>
      </w:pPr>
      <w:r w:rsidRPr="00AF058A">
        <w:rPr>
          <w:rFonts w:ascii="Arial" w:hAnsi="Arial" w:cs="Arial"/>
          <w:sz w:val="24"/>
          <w:szCs w:val="24"/>
          <w:lang w:val="sr-Latn-RS"/>
        </w:rPr>
        <w:t>__</w:t>
      </w:r>
      <w:r w:rsidRPr="00AF058A">
        <w:rPr>
          <w:rFonts w:ascii="Arial" w:hAnsi="Arial" w:cs="Arial"/>
          <w:sz w:val="24"/>
          <w:szCs w:val="24"/>
        </w:rPr>
        <w:t>_______</w:t>
      </w:r>
      <w:r w:rsidR="00154D46" w:rsidRPr="00AF058A">
        <w:rPr>
          <w:rFonts w:ascii="Arial" w:hAnsi="Arial" w:cs="Arial"/>
          <w:sz w:val="24"/>
          <w:szCs w:val="24"/>
        </w:rPr>
        <w:t>_______________________________</w:t>
      </w:r>
    </w:p>
    <w:sectPr w:rsidR="00584513" w:rsidRPr="00AF058A" w:rsidSect="009808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68FB43" w16cid:durableId="1F1BEDD8"/>
  <w16cid:commentId w16cid:paraId="0F83FEC4" w16cid:durableId="1F1BF2BF"/>
  <w16cid:commentId w16cid:paraId="03C813D0" w16cid:durableId="1F1BEF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C1" w:rsidRDefault="00810DC1" w:rsidP="00AB53BA">
      <w:pPr>
        <w:spacing w:after="0" w:line="240" w:lineRule="auto"/>
      </w:pPr>
      <w:r>
        <w:separator/>
      </w:r>
    </w:p>
  </w:endnote>
  <w:endnote w:type="continuationSeparator" w:id="0">
    <w:p w:rsidR="00810DC1" w:rsidRDefault="00810DC1" w:rsidP="00A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C1" w:rsidRDefault="00810DC1" w:rsidP="00AB53BA">
      <w:pPr>
        <w:spacing w:after="0" w:line="240" w:lineRule="auto"/>
      </w:pPr>
      <w:r>
        <w:separator/>
      </w:r>
    </w:p>
  </w:footnote>
  <w:footnote w:type="continuationSeparator" w:id="0">
    <w:p w:rsidR="00810DC1" w:rsidRDefault="00810DC1" w:rsidP="00A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BA" w:rsidRDefault="00AB53BA">
    <w:pPr>
      <w:pStyle w:val="Header"/>
    </w:pPr>
    <w:r w:rsidRPr="0037261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5772150</wp:posOffset>
          </wp:positionH>
          <wp:positionV relativeFrom="margin">
            <wp:posOffset>-752475</wp:posOffset>
          </wp:positionV>
          <wp:extent cx="962025" cy="942975"/>
          <wp:effectExtent l="0" t="0" r="9525" b="9525"/>
          <wp:wrapSquare wrapText="bothSides"/>
          <wp:docPr id="1" name="Picture 1" descr="Y:\Udruzenje\Vizuelni identitet\Logotipi UPŽ i ostali donatori\NOVI LOGOTIPI UPŽ- ABW\Lepi_UPZSrbije-na-be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druzenje\Vizuelni identitet\Logotipi UPŽ i ostali donatori\NOVI LOGOTIPI UPŽ- ABW\Lepi_UPZSrbije-na-bel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9AA"/>
    <w:multiLevelType w:val="hybridMultilevel"/>
    <w:tmpl w:val="A7EC8182"/>
    <w:lvl w:ilvl="0" w:tplc="B9FC70C0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B136E7D"/>
    <w:multiLevelType w:val="hybridMultilevel"/>
    <w:tmpl w:val="7A601C80"/>
    <w:lvl w:ilvl="0" w:tplc="AB40337C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A3663"/>
    <w:multiLevelType w:val="hybridMultilevel"/>
    <w:tmpl w:val="BCCE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00D0"/>
    <w:multiLevelType w:val="hybridMultilevel"/>
    <w:tmpl w:val="F0188FCA"/>
    <w:lvl w:ilvl="0" w:tplc="91A2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0516"/>
    <w:multiLevelType w:val="hybridMultilevel"/>
    <w:tmpl w:val="05F6EE00"/>
    <w:lvl w:ilvl="0" w:tplc="31B09B1C"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5C18497B"/>
    <w:multiLevelType w:val="hybridMultilevel"/>
    <w:tmpl w:val="86061D5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7405B5"/>
    <w:multiLevelType w:val="multilevel"/>
    <w:tmpl w:val="A93A8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0E0307A"/>
    <w:multiLevelType w:val="hybridMultilevel"/>
    <w:tmpl w:val="A65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45CAC"/>
    <w:multiLevelType w:val="hybridMultilevel"/>
    <w:tmpl w:val="E1063C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C6FC5"/>
    <w:multiLevelType w:val="hybridMultilevel"/>
    <w:tmpl w:val="7994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0B9B"/>
    <w:multiLevelType w:val="hybridMultilevel"/>
    <w:tmpl w:val="09E4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B356A"/>
    <w:multiLevelType w:val="multilevel"/>
    <w:tmpl w:val="A93A8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F4A2720"/>
    <w:multiLevelType w:val="hybridMultilevel"/>
    <w:tmpl w:val="0F4A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F01FE"/>
    <w:multiLevelType w:val="multilevel"/>
    <w:tmpl w:val="D9CC1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7"/>
    <w:rsid w:val="00063962"/>
    <w:rsid w:val="0008656A"/>
    <w:rsid w:val="0009537B"/>
    <w:rsid w:val="000A5B50"/>
    <w:rsid w:val="000B3851"/>
    <w:rsid w:val="000F04C7"/>
    <w:rsid w:val="00124759"/>
    <w:rsid w:val="00126F77"/>
    <w:rsid w:val="0013209C"/>
    <w:rsid w:val="001372F0"/>
    <w:rsid w:val="00140D40"/>
    <w:rsid w:val="00154D46"/>
    <w:rsid w:val="00184FC8"/>
    <w:rsid w:val="001923CF"/>
    <w:rsid w:val="00193ECE"/>
    <w:rsid w:val="00194514"/>
    <w:rsid w:val="001A7607"/>
    <w:rsid w:val="001C27AD"/>
    <w:rsid w:val="00201D6B"/>
    <w:rsid w:val="002204F6"/>
    <w:rsid w:val="002246CD"/>
    <w:rsid w:val="002331ED"/>
    <w:rsid w:val="00262E3A"/>
    <w:rsid w:val="002B7F38"/>
    <w:rsid w:val="002C1F66"/>
    <w:rsid w:val="002C4AD8"/>
    <w:rsid w:val="003030BF"/>
    <w:rsid w:val="00362646"/>
    <w:rsid w:val="003816E9"/>
    <w:rsid w:val="003975EF"/>
    <w:rsid w:val="003C7DC9"/>
    <w:rsid w:val="00404589"/>
    <w:rsid w:val="004327DE"/>
    <w:rsid w:val="00445033"/>
    <w:rsid w:val="00452961"/>
    <w:rsid w:val="00480B28"/>
    <w:rsid w:val="00485587"/>
    <w:rsid w:val="004A14E7"/>
    <w:rsid w:val="004C3D9E"/>
    <w:rsid w:val="004C6DCF"/>
    <w:rsid w:val="00543A98"/>
    <w:rsid w:val="00546FF5"/>
    <w:rsid w:val="00566747"/>
    <w:rsid w:val="00584513"/>
    <w:rsid w:val="005937DB"/>
    <w:rsid w:val="005A1829"/>
    <w:rsid w:val="005A61A3"/>
    <w:rsid w:val="005A76B0"/>
    <w:rsid w:val="005D6E98"/>
    <w:rsid w:val="005E5905"/>
    <w:rsid w:val="00637091"/>
    <w:rsid w:val="00645639"/>
    <w:rsid w:val="00672B30"/>
    <w:rsid w:val="00684D94"/>
    <w:rsid w:val="006873B0"/>
    <w:rsid w:val="006B2645"/>
    <w:rsid w:val="00715657"/>
    <w:rsid w:val="007158C6"/>
    <w:rsid w:val="007411FF"/>
    <w:rsid w:val="007742A6"/>
    <w:rsid w:val="007D0E81"/>
    <w:rsid w:val="007F4A5D"/>
    <w:rsid w:val="00810DC1"/>
    <w:rsid w:val="008250C1"/>
    <w:rsid w:val="00846F4A"/>
    <w:rsid w:val="008849EE"/>
    <w:rsid w:val="008B5F69"/>
    <w:rsid w:val="008C306D"/>
    <w:rsid w:val="008D0D0D"/>
    <w:rsid w:val="008E05DF"/>
    <w:rsid w:val="009404D8"/>
    <w:rsid w:val="00980832"/>
    <w:rsid w:val="009C53B2"/>
    <w:rsid w:val="009F3A5B"/>
    <w:rsid w:val="00A03A2A"/>
    <w:rsid w:val="00A24B7D"/>
    <w:rsid w:val="00A452E6"/>
    <w:rsid w:val="00A46ED2"/>
    <w:rsid w:val="00A476DA"/>
    <w:rsid w:val="00A5790D"/>
    <w:rsid w:val="00AB53BA"/>
    <w:rsid w:val="00AB6632"/>
    <w:rsid w:val="00AC58D3"/>
    <w:rsid w:val="00AE7A34"/>
    <w:rsid w:val="00AF058A"/>
    <w:rsid w:val="00B00E6E"/>
    <w:rsid w:val="00B10931"/>
    <w:rsid w:val="00B72945"/>
    <w:rsid w:val="00B81955"/>
    <w:rsid w:val="00B85F7D"/>
    <w:rsid w:val="00B86F53"/>
    <w:rsid w:val="00B90C8F"/>
    <w:rsid w:val="00B911E9"/>
    <w:rsid w:val="00B94A71"/>
    <w:rsid w:val="00BA6B1A"/>
    <w:rsid w:val="00BC5278"/>
    <w:rsid w:val="00BF0993"/>
    <w:rsid w:val="00BF5CCB"/>
    <w:rsid w:val="00C45965"/>
    <w:rsid w:val="00CA4C62"/>
    <w:rsid w:val="00CC4C75"/>
    <w:rsid w:val="00CD4FF5"/>
    <w:rsid w:val="00D416ED"/>
    <w:rsid w:val="00D648EB"/>
    <w:rsid w:val="00DE61FB"/>
    <w:rsid w:val="00E04C5C"/>
    <w:rsid w:val="00E066AA"/>
    <w:rsid w:val="00E27A4D"/>
    <w:rsid w:val="00E91EB1"/>
    <w:rsid w:val="00EC24A7"/>
    <w:rsid w:val="00EC5F15"/>
    <w:rsid w:val="00EF5E2F"/>
    <w:rsid w:val="00F910E6"/>
    <w:rsid w:val="00FE6962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1B236-0F5F-4C0A-ADEB-7DBB2143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BA"/>
  </w:style>
  <w:style w:type="paragraph" w:styleId="Footer">
    <w:name w:val="footer"/>
    <w:basedOn w:val="Normal"/>
    <w:link w:val="FooterChar"/>
    <w:uiPriority w:val="99"/>
    <w:unhideWhenUsed/>
    <w:rsid w:val="00AB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BA"/>
  </w:style>
  <w:style w:type="character" w:styleId="CommentReference">
    <w:name w:val="annotation reference"/>
    <w:basedOn w:val="DefaultParagraphFont"/>
    <w:uiPriority w:val="99"/>
    <w:semiHidden/>
    <w:unhideWhenUsed/>
    <w:rsid w:val="007D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7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ing@poslovnezen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Dragana Panajotovic</cp:lastModifiedBy>
  <cp:revision>2</cp:revision>
  <dcterms:created xsi:type="dcterms:W3CDTF">2019-07-29T09:44:00Z</dcterms:created>
  <dcterms:modified xsi:type="dcterms:W3CDTF">2019-07-29T09:44:00Z</dcterms:modified>
</cp:coreProperties>
</file>