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F1486A" w14:textId="77777777" w:rsidR="006D72A7" w:rsidRDefault="006D72A7" w:rsidP="00A025F3">
      <w:pPr>
        <w:rPr>
          <w:b/>
          <w:i/>
          <w:sz w:val="28"/>
          <w:szCs w:val="28"/>
          <w:lang w:val="sr-Latn-CS"/>
        </w:rPr>
      </w:pPr>
    </w:p>
    <w:p w14:paraId="01E730A0" w14:textId="77777777" w:rsidR="00B00F2E" w:rsidRPr="005C035D" w:rsidRDefault="00C82682" w:rsidP="00A025F3">
      <w:pPr>
        <w:ind w:right="-134"/>
        <w:jc w:val="center"/>
        <w:rPr>
          <w:b/>
          <w:i/>
          <w:sz w:val="28"/>
          <w:szCs w:val="28"/>
          <w:lang w:val="sr-Latn-CS"/>
        </w:rPr>
      </w:pPr>
      <w:r w:rsidRPr="005C035D">
        <w:rPr>
          <w:b/>
          <w:i/>
          <w:sz w:val="28"/>
          <w:szCs w:val="28"/>
          <w:lang w:val="sr-Latn-CS"/>
        </w:rPr>
        <w:t>Poštovani,</w:t>
      </w:r>
    </w:p>
    <w:p w14:paraId="1D4128EB" w14:textId="77777777" w:rsidR="00AC3A81" w:rsidRPr="005C035D" w:rsidRDefault="00C82682" w:rsidP="00C62C27">
      <w:pPr>
        <w:ind w:left="-180" w:right="-134"/>
        <w:jc w:val="center"/>
        <w:rPr>
          <w:b/>
          <w:i/>
          <w:sz w:val="28"/>
          <w:szCs w:val="28"/>
          <w:lang w:val="sr-Latn-CS"/>
        </w:rPr>
      </w:pPr>
      <w:r w:rsidRPr="005C035D">
        <w:rPr>
          <w:b/>
          <w:i/>
          <w:sz w:val="28"/>
          <w:szCs w:val="28"/>
          <w:lang w:val="sr-Latn-CS"/>
        </w:rPr>
        <w:t xml:space="preserve">obaveštavamo vas da je otvoren </w:t>
      </w:r>
    </w:p>
    <w:p w14:paraId="28262A34" w14:textId="566A37B7" w:rsidR="00C50AC4" w:rsidRPr="005C035D" w:rsidRDefault="00B00F2E" w:rsidP="00A025F3">
      <w:pPr>
        <w:ind w:left="-180" w:right="-134"/>
        <w:jc w:val="center"/>
        <w:rPr>
          <w:b/>
          <w:i/>
          <w:sz w:val="28"/>
          <w:szCs w:val="28"/>
          <w:lang w:val="sr-Latn-CS"/>
        </w:rPr>
      </w:pPr>
      <w:r w:rsidRPr="005C035D">
        <w:rPr>
          <w:b/>
          <w:i/>
          <w:sz w:val="28"/>
          <w:szCs w:val="28"/>
          <w:lang w:val="sr-Latn-CS"/>
        </w:rPr>
        <w:t>Konkurs</w:t>
      </w:r>
      <w:r w:rsidR="00AB0034" w:rsidRPr="005C035D">
        <w:rPr>
          <w:b/>
          <w:i/>
          <w:sz w:val="28"/>
          <w:szCs w:val="28"/>
          <w:lang w:val="sr-Latn-CS"/>
        </w:rPr>
        <w:t xml:space="preserve"> za </w:t>
      </w:r>
      <w:r w:rsidR="00AC3A81" w:rsidRPr="005C035D">
        <w:rPr>
          <w:b/>
          <w:i/>
          <w:sz w:val="28"/>
          <w:szCs w:val="28"/>
          <w:lang w:val="sr-Latn-CS"/>
        </w:rPr>
        <w:t>R</w:t>
      </w:r>
      <w:r w:rsidR="00AB0034" w:rsidRPr="005C035D">
        <w:rPr>
          <w:b/>
          <w:i/>
          <w:sz w:val="28"/>
          <w:szCs w:val="28"/>
          <w:lang w:val="sr-Latn-CS"/>
        </w:rPr>
        <w:t>odno najsenzitivniju ko</w:t>
      </w:r>
      <w:r w:rsidRPr="005C035D">
        <w:rPr>
          <w:b/>
          <w:i/>
          <w:sz w:val="28"/>
          <w:szCs w:val="28"/>
          <w:lang w:val="sr-Latn-CS"/>
        </w:rPr>
        <w:t xml:space="preserve">mpaniju u Srbiji </w:t>
      </w:r>
    </w:p>
    <w:p w14:paraId="398E8202" w14:textId="77777777" w:rsidR="00C50AC4" w:rsidRPr="00A15427" w:rsidRDefault="00C50AC4" w:rsidP="00C50AC4">
      <w:pPr>
        <w:spacing w:line="240" w:lineRule="auto"/>
        <w:jc w:val="center"/>
        <w:rPr>
          <w:b/>
          <w:i/>
          <w:sz w:val="28"/>
          <w:szCs w:val="28"/>
          <w:lang w:val="sr-Latn-CS"/>
        </w:rPr>
      </w:pPr>
      <w:r w:rsidRPr="00A15427">
        <w:rPr>
          <w:b/>
          <w:i/>
          <w:sz w:val="28"/>
          <w:szCs w:val="28"/>
          <w:lang w:val="sr-Latn-CS"/>
        </w:rPr>
        <w:t>NAGRADA</w:t>
      </w:r>
    </w:p>
    <w:p w14:paraId="2B1E5434" w14:textId="77777777" w:rsidR="00C50AC4" w:rsidRPr="00A15427" w:rsidRDefault="00C50AC4" w:rsidP="00C50AC4">
      <w:pPr>
        <w:spacing w:line="240" w:lineRule="auto"/>
        <w:jc w:val="center"/>
        <w:rPr>
          <w:b/>
          <w:i/>
          <w:sz w:val="28"/>
          <w:szCs w:val="28"/>
          <w:lang w:val="sr-Latn-CS"/>
        </w:rPr>
      </w:pPr>
      <w:r w:rsidRPr="00A15427">
        <w:rPr>
          <w:b/>
          <w:i/>
          <w:sz w:val="28"/>
          <w:szCs w:val="28"/>
          <w:lang w:val="sr-Latn-CS"/>
        </w:rPr>
        <w:t>„CVET USPEHA ZA ŽENU ZMAJA“</w:t>
      </w:r>
    </w:p>
    <w:p w14:paraId="459121B0" w14:textId="77777777" w:rsidR="00C50AC4" w:rsidRDefault="00C50AC4" w:rsidP="00C50AC4">
      <w:pPr>
        <w:spacing w:line="240" w:lineRule="auto"/>
        <w:jc w:val="center"/>
        <w:rPr>
          <w:b/>
          <w:i/>
          <w:color w:val="C00000"/>
          <w:sz w:val="28"/>
          <w:szCs w:val="28"/>
          <w:lang w:val="sr-Latn-CS"/>
        </w:rPr>
      </w:pPr>
      <w:r w:rsidRPr="00A15427">
        <w:rPr>
          <w:b/>
          <w:i/>
          <w:color w:val="C00000"/>
          <w:sz w:val="28"/>
          <w:szCs w:val="28"/>
          <w:lang w:val="sr-Latn-CS"/>
        </w:rPr>
        <w:t>KATEGORIJA „RODNO NAJSENZITIVNIJA KOMPANIJA“</w:t>
      </w:r>
    </w:p>
    <w:p w14:paraId="6BC62BC2" w14:textId="77777777" w:rsidR="00C50AC4" w:rsidRPr="00FB5069" w:rsidRDefault="00C50AC4" w:rsidP="00C50AC4">
      <w:pPr>
        <w:spacing w:line="240" w:lineRule="auto"/>
        <w:jc w:val="center"/>
        <w:rPr>
          <w:b/>
          <w:i/>
          <w:sz w:val="28"/>
          <w:szCs w:val="28"/>
          <w:lang w:val="sr-Latn-CS"/>
        </w:rPr>
      </w:pPr>
      <w:r w:rsidRPr="00FB5069">
        <w:rPr>
          <w:b/>
          <w:i/>
          <w:sz w:val="28"/>
          <w:szCs w:val="28"/>
          <w:lang w:val="sr-Latn-CS"/>
        </w:rPr>
        <w:t xml:space="preserve">UPITNIK </w:t>
      </w:r>
      <w:r>
        <w:rPr>
          <w:b/>
          <w:i/>
          <w:sz w:val="28"/>
          <w:szCs w:val="28"/>
          <w:lang w:val="sr-Latn-CS"/>
        </w:rPr>
        <w:t>– popunjava kompanija aplikant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0278"/>
      </w:tblGrid>
      <w:tr w:rsidR="00C50AC4" w14:paraId="031C99C6" w14:textId="77777777" w:rsidTr="000004EC">
        <w:tc>
          <w:tcPr>
            <w:tcW w:w="10278" w:type="dxa"/>
          </w:tcPr>
          <w:p w14:paraId="2C89B4FA" w14:textId="77777777" w:rsidR="00C50AC4" w:rsidRPr="005C035D" w:rsidRDefault="00C50AC4" w:rsidP="000004EC">
            <w:pPr>
              <w:rPr>
                <w:b/>
                <w:i/>
                <w:sz w:val="24"/>
                <w:szCs w:val="24"/>
                <w:lang w:val="sr-Latn-CS"/>
              </w:rPr>
            </w:pPr>
            <w:r w:rsidRPr="005C035D">
              <w:rPr>
                <w:b/>
                <w:i/>
                <w:sz w:val="24"/>
                <w:szCs w:val="24"/>
                <w:lang w:val="sr-Latn-CS"/>
              </w:rPr>
              <w:t>I- INFORMACIJE O PREDUZEĆU</w:t>
            </w:r>
          </w:p>
          <w:p w14:paraId="39F0AC45" w14:textId="77777777" w:rsidR="00C50AC4" w:rsidRPr="005C035D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CS"/>
              </w:rPr>
            </w:pPr>
            <w:r w:rsidRPr="005C035D">
              <w:rPr>
                <w:rFonts w:cstheme="minorHAnsi"/>
                <w:lang w:val="sr-Latn-CS"/>
              </w:rPr>
              <w:t>Pun naziv preduzeća (APR):</w:t>
            </w:r>
          </w:p>
          <w:p w14:paraId="610D978D" w14:textId="77777777" w:rsidR="00C50AC4" w:rsidRPr="005C035D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CS"/>
              </w:rPr>
            </w:pPr>
            <w:r w:rsidRPr="005C035D">
              <w:rPr>
                <w:rFonts w:cstheme="minorHAnsi"/>
                <w:lang w:val="sr-Latn-CS"/>
              </w:rPr>
              <w:t>Pun naziv delatnosti preduzeća:</w:t>
            </w:r>
          </w:p>
          <w:p w14:paraId="617BD6CF" w14:textId="77777777" w:rsidR="00C50AC4" w:rsidRPr="005C035D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CS"/>
              </w:rPr>
            </w:pPr>
            <w:r w:rsidRPr="005C035D">
              <w:rPr>
                <w:rFonts w:cstheme="minorHAnsi"/>
                <w:lang w:val="sr-Latn-CS"/>
              </w:rPr>
              <w:t>PIB:</w:t>
            </w:r>
          </w:p>
          <w:p w14:paraId="66ECB430" w14:textId="77777777" w:rsidR="00C50AC4" w:rsidRPr="005C035D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CS"/>
              </w:rPr>
            </w:pPr>
            <w:r w:rsidRPr="005C035D">
              <w:rPr>
                <w:rFonts w:cstheme="minorHAnsi"/>
                <w:lang w:val="sr-Latn-CS"/>
              </w:rPr>
              <w:t>Matični broj:</w:t>
            </w:r>
          </w:p>
          <w:p w14:paraId="21C99258" w14:textId="77777777" w:rsidR="00C50AC4" w:rsidRPr="005C035D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CS"/>
              </w:rPr>
            </w:pPr>
            <w:r w:rsidRPr="005C035D">
              <w:rPr>
                <w:rFonts w:cstheme="minorHAnsi"/>
                <w:lang w:val="sr-Latn-CS"/>
              </w:rPr>
              <w:t>Godina početka poslovanja:</w:t>
            </w:r>
          </w:p>
          <w:p w14:paraId="4D000BF1" w14:textId="77777777" w:rsidR="00C50AC4" w:rsidRPr="005C035D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CS"/>
              </w:rPr>
            </w:pPr>
            <w:r w:rsidRPr="005C035D">
              <w:rPr>
                <w:rFonts w:cstheme="minorHAnsi"/>
                <w:lang w:val="sr-Latn-CS"/>
              </w:rPr>
              <w:t>Broj zaposlenih razvrstanih po polu:</w:t>
            </w:r>
          </w:p>
          <w:p w14:paraId="15D6EB74" w14:textId="77777777" w:rsidR="00C50AC4" w:rsidRPr="005C035D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CS"/>
              </w:rPr>
            </w:pPr>
            <w:r w:rsidRPr="005C035D">
              <w:rPr>
                <w:rFonts w:cstheme="minorHAnsi"/>
                <w:lang w:val="sr-Latn-CS"/>
              </w:rPr>
              <w:t>Udeo žena na rukovodećim mestima u kompaniji:</w:t>
            </w:r>
          </w:p>
          <w:p w14:paraId="71137EE1" w14:textId="77777777" w:rsidR="00C50AC4" w:rsidRPr="005C035D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CS"/>
              </w:rPr>
            </w:pPr>
            <w:r w:rsidRPr="005C035D">
              <w:rPr>
                <w:rFonts w:cstheme="minorHAnsi"/>
                <w:lang w:val="sr-Latn-CS"/>
              </w:rPr>
              <w:t>Adresa sedišta preduzeća:</w:t>
            </w:r>
          </w:p>
          <w:p w14:paraId="13F7715B" w14:textId="77777777" w:rsidR="00C50AC4" w:rsidRPr="005C035D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CS"/>
              </w:rPr>
            </w:pPr>
            <w:r w:rsidRPr="005C035D">
              <w:rPr>
                <w:rFonts w:cstheme="minorHAnsi"/>
                <w:lang w:val="sr-Latn-CS"/>
              </w:rPr>
              <w:t>Mesto i poštanski broj:</w:t>
            </w:r>
          </w:p>
          <w:p w14:paraId="16C46E07" w14:textId="77777777" w:rsidR="00C50AC4" w:rsidRPr="005C035D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CS"/>
              </w:rPr>
            </w:pPr>
            <w:r w:rsidRPr="005C035D">
              <w:rPr>
                <w:rFonts w:cstheme="minorHAnsi"/>
                <w:lang w:val="sr-Latn-CS"/>
              </w:rPr>
              <w:t>Telefon:</w:t>
            </w:r>
          </w:p>
          <w:p w14:paraId="08BDBE57" w14:textId="77777777" w:rsidR="00C50AC4" w:rsidRPr="005C035D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CS"/>
              </w:rPr>
            </w:pPr>
            <w:r w:rsidRPr="005C035D">
              <w:rPr>
                <w:rFonts w:cstheme="minorHAnsi"/>
                <w:lang w:val="sr-Latn-CS"/>
              </w:rPr>
              <w:t>E-mail:</w:t>
            </w:r>
          </w:p>
          <w:p w14:paraId="723BC121" w14:textId="77777777" w:rsidR="00C50AC4" w:rsidRPr="005C035D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lang w:val="sr-Latn-CS"/>
              </w:rPr>
            </w:pPr>
            <w:r w:rsidRPr="005C035D">
              <w:rPr>
                <w:rFonts w:cstheme="minorHAnsi"/>
                <w:lang w:val="sr-Latn-CS"/>
              </w:rPr>
              <w:t>Web adresa:</w:t>
            </w:r>
          </w:p>
          <w:p w14:paraId="796D11A9" w14:textId="77777777" w:rsidR="00C50AC4" w:rsidRPr="005C035D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lang w:val="sr-Latn-CS"/>
              </w:rPr>
            </w:pPr>
            <w:r w:rsidRPr="005C035D">
              <w:rPr>
                <w:rFonts w:cstheme="minorHAnsi"/>
                <w:lang w:val="sr-Latn-CS"/>
              </w:rPr>
              <w:t>Društvene mreže:</w:t>
            </w:r>
          </w:p>
          <w:p w14:paraId="684B7834" w14:textId="77777777" w:rsidR="00C50AC4" w:rsidRPr="005C035D" w:rsidRDefault="00C50AC4" w:rsidP="000004EC">
            <w:pPr>
              <w:pStyle w:val="ListParagraph"/>
              <w:numPr>
                <w:ilvl w:val="0"/>
                <w:numId w:val="3"/>
              </w:numPr>
              <w:spacing w:after="0"/>
              <w:rPr>
                <w:rFonts w:cstheme="minorHAnsi"/>
                <w:i/>
                <w:lang w:val="sr-Latn-CS"/>
              </w:rPr>
            </w:pPr>
            <w:r w:rsidRPr="005C035D">
              <w:rPr>
                <w:rFonts w:cstheme="minorHAnsi"/>
                <w:lang w:val="sr-Latn-CS"/>
              </w:rPr>
              <w:t>Oblik organizovanja (označiti jedan od oblika):</w:t>
            </w:r>
          </w:p>
          <w:p w14:paraId="324F4DD1" w14:textId="77777777" w:rsidR="00C50AC4" w:rsidRPr="005C035D" w:rsidRDefault="00C50AC4" w:rsidP="000004E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theme="minorHAnsi"/>
                <w:i/>
                <w:lang w:val="sr-Latn-CS"/>
              </w:rPr>
            </w:pPr>
            <w:r w:rsidRPr="005C035D">
              <w:rPr>
                <w:rFonts w:cstheme="minorHAnsi"/>
                <w:lang w:val="sr-Latn-CS"/>
              </w:rPr>
              <w:t>preduzetnik</w:t>
            </w:r>
          </w:p>
          <w:p w14:paraId="2769061F" w14:textId="77777777" w:rsidR="00C50AC4" w:rsidRPr="005865A0" w:rsidRDefault="00C50AC4" w:rsidP="000004EC">
            <w:pPr>
              <w:pStyle w:val="ListParagraph"/>
              <w:numPr>
                <w:ilvl w:val="0"/>
                <w:numId w:val="1"/>
              </w:numPr>
              <w:spacing w:after="0"/>
              <w:rPr>
                <w:i/>
                <w:sz w:val="24"/>
                <w:szCs w:val="24"/>
                <w:lang w:val="sr-Latn-CS"/>
              </w:rPr>
            </w:pPr>
            <w:r w:rsidRPr="005C035D">
              <w:rPr>
                <w:rFonts w:cstheme="minorHAnsi"/>
                <w:lang w:val="sr-Latn-CS"/>
              </w:rPr>
              <w:t>pravno</w:t>
            </w:r>
            <w:r w:rsidRPr="005C035D">
              <w:rPr>
                <w:lang w:val="sr-Latn-CS"/>
              </w:rPr>
              <w:t xml:space="preserve"> lice</w:t>
            </w:r>
          </w:p>
        </w:tc>
      </w:tr>
    </w:tbl>
    <w:p w14:paraId="7B43F17B" w14:textId="77777777" w:rsidR="00C50AC4" w:rsidRDefault="00C50AC4" w:rsidP="00C50AC4">
      <w:pPr>
        <w:rPr>
          <w:lang w:val="sr-Latn-CS"/>
        </w:rPr>
      </w:pPr>
    </w:p>
    <w:p w14:paraId="7893F07F" w14:textId="77777777" w:rsidR="00C50AC4" w:rsidRDefault="00C50AC4" w:rsidP="00C50AC4">
      <w:pPr>
        <w:rPr>
          <w:lang w:val="sr-Latn-CS"/>
        </w:rPr>
      </w:pPr>
    </w:p>
    <w:tbl>
      <w:tblPr>
        <w:tblStyle w:val="TableGrid1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280"/>
        <w:gridCol w:w="1260"/>
        <w:gridCol w:w="1080"/>
      </w:tblGrid>
      <w:tr w:rsidR="00C50AC4" w:rsidRPr="00A15427" w14:paraId="34CF0D95" w14:textId="77777777" w:rsidTr="000004EC">
        <w:trPr>
          <w:trHeight w:val="1030"/>
        </w:trPr>
        <w:tc>
          <w:tcPr>
            <w:tcW w:w="8280" w:type="dxa"/>
            <w:tcBorders>
              <w:right w:val="nil"/>
            </w:tcBorders>
          </w:tcPr>
          <w:p w14:paraId="5E7E2FCC" w14:textId="77777777" w:rsidR="00C50AC4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CS"/>
              </w:rPr>
            </w:pPr>
          </w:p>
          <w:p w14:paraId="29FC8219" w14:textId="77777777" w:rsidR="00C50AC4" w:rsidRPr="00A15427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CS"/>
              </w:rPr>
            </w:pPr>
            <w:r w:rsidRPr="00A15427">
              <w:rPr>
                <w:b/>
                <w:i/>
                <w:sz w:val="24"/>
                <w:szCs w:val="24"/>
                <w:lang w:val="sr-Latn-CS"/>
              </w:rPr>
              <w:t>II -  PROFIL DRUŠTVENE ODGOVORNOST</w:t>
            </w:r>
            <w:r>
              <w:rPr>
                <w:b/>
                <w:i/>
                <w:sz w:val="24"/>
                <w:szCs w:val="24"/>
                <w:lang w:val="sr-Latn-CS"/>
              </w:rPr>
              <w:t>I</w:t>
            </w:r>
            <w:r w:rsidRPr="00A15427">
              <w:rPr>
                <w:b/>
                <w:i/>
                <w:sz w:val="24"/>
                <w:szCs w:val="24"/>
                <w:lang w:val="sr-Latn-CS"/>
              </w:rPr>
              <w:t xml:space="preserve"> I RODNA OSETLJIVOST KOMPANIJE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5717BC84" w14:textId="77777777" w:rsidR="00C50AC4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CS"/>
              </w:rPr>
            </w:pPr>
            <w:r w:rsidRPr="00A15427">
              <w:rPr>
                <w:b/>
                <w:i/>
                <w:sz w:val="20"/>
                <w:szCs w:val="20"/>
                <w:u w:val="single"/>
                <w:lang w:val="sr-Latn-CS"/>
              </w:rPr>
              <w:t>Maksimalan broj bodova</w:t>
            </w:r>
          </w:p>
          <w:p w14:paraId="44A80013" w14:textId="77777777" w:rsidR="00C50AC4" w:rsidRPr="00A15427" w:rsidRDefault="00C50AC4" w:rsidP="000004EC">
            <w:pPr>
              <w:jc w:val="center"/>
              <w:rPr>
                <w:b/>
                <w:i/>
                <w:sz w:val="24"/>
                <w:szCs w:val="24"/>
                <w:u w:val="single"/>
                <w:lang w:val="sr-Latn-CS"/>
              </w:rPr>
            </w:pPr>
            <w:r w:rsidRPr="00BF6CCE">
              <w:rPr>
                <w:b/>
                <w:i/>
                <w:sz w:val="24"/>
                <w:szCs w:val="24"/>
                <w:u w:val="single"/>
                <w:lang w:val="sr-Latn-CS"/>
              </w:rPr>
              <w:t>10</w:t>
            </w:r>
          </w:p>
        </w:tc>
        <w:tc>
          <w:tcPr>
            <w:tcW w:w="1080" w:type="dxa"/>
            <w:tcBorders>
              <w:left w:val="nil"/>
            </w:tcBorders>
          </w:tcPr>
          <w:p w14:paraId="7C17B6DC" w14:textId="77777777" w:rsidR="00C50AC4" w:rsidRPr="00A15427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CS"/>
              </w:rPr>
            </w:pPr>
            <w:r w:rsidRPr="00A15427">
              <w:rPr>
                <w:b/>
                <w:i/>
                <w:sz w:val="20"/>
                <w:szCs w:val="20"/>
                <w:u w:val="single"/>
                <w:lang w:val="sr-Latn-CS"/>
              </w:rPr>
              <w:t>Ocena komisije</w:t>
            </w:r>
          </w:p>
        </w:tc>
      </w:tr>
      <w:tr w:rsidR="00C50AC4" w:rsidRPr="00A15427" w14:paraId="54DD7CD2" w14:textId="77777777" w:rsidTr="000004EC">
        <w:trPr>
          <w:trHeight w:val="855"/>
        </w:trPr>
        <w:tc>
          <w:tcPr>
            <w:tcW w:w="8280" w:type="dxa"/>
          </w:tcPr>
          <w:p w14:paraId="0648EA1E" w14:textId="77777777" w:rsidR="00C50AC4" w:rsidRPr="00A15427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b/>
                <w:i/>
                <w:sz w:val="24"/>
                <w:szCs w:val="24"/>
                <w:lang w:val="sr-Latn-CS"/>
              </w:rPr>
            </w:pPr>
            <w:r w:rsidRPr="00A15427">
              <w:rPr>
                <w:lang w:val="sr-Latn-CS"/>
              </w:rPr>
              <w:t xml:space="preserve">Da li Vaše preduzeće u poslovanju primenjuje strategiju Društveno odgovornog poslovanja (DOP)/Responsible Business Conduct (RBC)? </w:t>
            </w:r>
          </w:p>
          <w:p w14:paraId="364A4456" w14:textId="77777777" w:rsidR="00C50AC4" w:rsidRDefault="00C50AC4" w:rsidP="000004EC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sr-Latn-CS"/>
              </w:rPr>
            </w:pPr>
          </w:p>
          <w:p w14:paraId="5A2C5D00" w14:textId="77777777" w:rsidR="00C50AC4" w:rsidRPr="00A15427" w:rsidRDefault="00C50AC4" w:rsidP="000004EC">
            <w:pPr>
              <w:spacing w:after="0" w:line="240" w:lineRule="auto"/>
              <w:jc w:val="both"/>
              <w:rPr>
                <w:bCs/>
                <w:iCs/>
                <w:sz w:val="24"/>
                <w:szCs w:val="24"/>
                <w:lang w:val="sr-Latn-CS"/>
              </w:rPr>
            </w:pPr>
          </w:p>
        </w:tc>
        <w:tc>
          <w:tcPr>
            <w:tcW w:w="1260" w:type="dxa"/>
          </w:tcPr>
          <w:p w14:paraId="72F8A6F5" w14:textId="77777777" w:rsidR="00C50AC4" w:rsidRPr="00A15427" w:rsidRDefault="00C50AC4" w:rsidP="000004EC">
            <w:pPr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</w:p>
          <w:p w14:paraId="4829FCAA" w14:textId="77777777" w:rsidR="00C50AC4" w:rsidRPr="00A15427" w:rsidRDefault="00C50AC4" w:rsidP="000004EC">
            <w:pPr>
              <w:jc w:val="center"/>
              <w:rPr>
                <w:bCs/>
                <w:iCs/>
                <w:sz w:val="20"/>
                <w:szCs w:val="20"/>
                <w:lang w:val="sr-Latn-CS"/>
              </w:rPr>
            </w:pPr>
            <w:r w:rsidRPr="00A15427">
              <w:rPr>
                <w:bCs/>
                <w:iCs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80" w:type="dxa"/>
          </w:tcPr>
          <w:p w14:paraId="0DCEE2BF" w14:textId="77777777" w:rsidR="00C50AC4" w:rsidRPr="00A15427" w:rsidRDefault="00C50AC4" w:rsidP="000004EC">
            <w:pPr>
              <w:jc w:val="center"/>
              <w:rPr>
                <w:b/>
                <w:i/>
                <w:sz w:val="20"/>
                <w:szCs w:val="20"/>
                <w:lang w:val="sr-Latn-CS"/>
              </w:rPr>
            </w:pPr>
          </w:p>
        </w:tc>
      </w:tr>
      <w:tr w:rsidR="00C50AC4" w:rsidRPr="00A15427" w14:paraId="7502B5CB" w14:textId="77777777" w:rsidTr="000004EC">
        <w:trPr>
          <w:trHeight w:val="1075"/>
        </w:trPr>
        <w:tc>
          <w:tcPr>
            <w:tcW w:w="8280" w:type="dxa"/>
          </w:tcPr>
          <w:p w14:paraId="500A7069" w14:textId="77777777" w:rsidR="00C50AC4" w:rsidRPr="00A15427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i/>
                <w:lang w:val="sr-Latn-CS"/>
              </w:rPr>
            </w:pPr>
            <w:r w:rsidRPr="00A15427">
              <w:rPr>
                <w:lang w:val="sr-Latn-CS"/>
              </w:rPr>
              <w:lastRenderedPageBreak/>
              <w:t xml:space="preserve">Da li je u Vašoj poslovnoj strategiji zastupljena primena principa rodne ravnopravnosti i na koji način? (Odgovoriti opisno ili kopirati tekst iz originalnog dokumenta) </w:t>
            </w:r>
          </w:p>
          <w:p w14:paraId="3B874A1B" w14:textId="77777777" w:rsidR="00C50AC4" w:rsidRDefault="00C50AC4" w:rsidP="000004EC">
            <w:pPr>
              <w:spacing w:after="0" w:line="240" w:lineRule="auto"/>
              <w:contextualSpacing/>
              <w:jc w:val="both"/>
              <w:rPr>
                <w:i/>
                <w:lang w:val="sr-Latn-CS"/>
              </w:rPr>
            </w:pPr>
          </w:p>
          <w:p w14:paraId="5032BF1B" w14:textId="77777777" w:rsidR="00C50AC4" w:rsidRDefault="00C50AC4" w:rsidP="000004EC">
            <w:pPr>
              <w:spacing w:after="0" w:line="240" w:lineRule="auto"/>
              <w:contextualSpacing/>
              <w:jc w:val="both"/>
              <w:rPr>
                <w:i/>
                <w:lang w:val="sr-Latn-CS"/>
              </w:rPr>
            </w:pPr>
          </w:p>
          <w:p w14:paraId="45DA4BB8" w14:textId="77777777" w:rsidR="00C50AC4" w:rsidRPr="00A15427" w:rsidRDefault="00C50AC4" w:rsidP="000004EC">
            <w:pPr>
              <w:spacing w:after="0" w:line="240" w:lineRule="auto"/>
              <w:contextualSpacing/>
              <w:jc w:val="both"/>
              <w:rPr>
                <w:i/>
                <w:lang w:val="sr-Latn-CS"/>
              </w:rPr>
            </w:pPr>
          </w:p>
          <w:p w14:paraId="6297B4AC" w14:textId="77777777" w:rsidR="00C50AC4" w:rsidRPr="00A15427" w:rsidRDefault="00C50AC4" w:rsidP="000004EC">
            <w:pPr>
              <w:spacing w:after="0" w:line="240" w:lineRule="auto"/>
              <w:jc w:val="both"/>
              <w:rPr>
                <w:i/>
                <w:lang w:val="sr-Latn-CS"/>
              </w:rPr>
            </w:pPr>
          </w:p>
        </w:tc>
        <w:tc>
          <w:tcPr>
            <w:tcW w:w="1260" w:type="dxa"/>
          </w:tcPr>
          <w:p w14:paraId="70FB1AB9" w14:textId="77777777" w:rsidR="00C50AC4" w:rsidRPr="00A15427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CS"/>
              </w:rPr>
            </w:pPr>
          </w:p>
          <w:p w14:paraId="6C3D2F27" w14:textId="77777777" w:rsidR="00C50AC4" w:rsidRPr="00A15427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CS"/>
              </w:rPr>
            </w:pPr>
            <w:r w:rsidRPr="00A15427">
              <w:rPr>
                <w:bCs/>
                <w:iCs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80" w:type="dxa"/>
          </w:tcPr>
          <w:p w14:paraId="0246E66E" w14:textId="77777777" w:rsidR="00C50AC4" w:rsidRPr="00A15427" w:rsidRDefault="00C50AC4" w:rsidP="000004EC">
            <w:pPr>
              <w:jc w:val="center"/>
              <w:rPr>
                <w:sz w:val="24"/>
                <w:szCs w:val="24"/>
                <w:lang w:val="sr-Latn-CS"/>
              </w:rPr>
            </w:pPr>
          </w:p>
        </w:tc>
      </w:tr>
      <w:tr w:rsidR="00C50AC4" w:rsidRPr="00A15427" w14:paraId="3AD8D8EE" w14:textId="77777777" w:rsidTr="000004EC">
        <w:trPr>
          <w:trHeight w:val="890"/>
        </w:trPr>
        <w:tc>
          <w:tcPr>
            <w:tcW w:w="8280" w:type="dxa"/>
            <w:vMerge w:val="restart"/>
          </w:tcPr>
          <w:p w14:paraId="0405108F" w14:textId="77777777" w:rsidR="00C50AC4" w:rsidRPr="00273F27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i/>
                <w:color w:val="000000" w:themeColor="text1"/>
                <w:lang w:val="sr-Latn-CS"/>
              </w:rPr>
            </w:pPr>
            <w:r w:rsidRPr="00273F27">
              <w:rPr>
                <w:color w:val="000000" w:themeColor="text1"/>
                <w:lang w:val="sr-Latn-CS"/>
              </w:rPr>
              <w:t xml:space="preserve">Koje od dole navedenih principa osnaživanja žena Agencije za rodnu ravnopravnost Ujedinjenih nacija (UN WOMEN), primenjuje Vaša kompanija? </w:t>
            </w:r>
          </w:p>
          <w:p w14:paraId="5158E00A" w14:textId="77777777" w:rsidR="00C50AC4" w:rsidRPr="00273F27" w:rsidRDefault="00C50AC4" w:rsidP="000004EC">
            <w:pPr>
              <w:spacing w:after="0" w:line="240" w:lineRule="auto"/>
              <w:contextualSpacing/>
              <w:jc w:val="both"/>
              <w:rPr>
                <w:color w:val="000000" w:themeColor="text1"/>
                <w:lang w:val="sr-Latn-CS"/>
              </w:rPr>
            </w:pPr>
            <w:r w:rsidRPr="00273F27">
              <w:rPr>
                <w:color w:val="000000" w:themeColor="text1"/>
                <w:lang w:val="sr-Latn-CS"/>
              </w:rPr>
              <w:t>Molimo Vas zaokružite (obeležite) principe koje primenjujete - moguće je označiti više principa:</w:t>
            </w:r>
          </w:p>
          <w:p w14:paraId="5997D246" w14:textId="77777777" w:rsidR="00C50AC4" w:rsidRPr="002B563E" w:rsidRDefault="00C50AC4" w:rsidP="00C50AC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lang w:val="sr-Latn-CS"/>
              </w:rPr>
            </w:pPr>
            <w:r w:rsidRPr="00273F27">
              <w:rPr>
                <w:color w:val="000000" w:themeColor="text1"/>
                <w:lang w:val="sr-Latn-CS"/>
              </w:rPr>
              <w:t>Na visoke upravljačke pozicije postavljaju se rukovodioci i</w:t>
            </w:r>
            <w:r w:rsidRPr="002B563E">
              <w:rPr>
                <w:lang w:val="sr-Latn-CS"/>
              </w:rPr>
              <w:t xml:space="preserve"> rukovoditeljke posvećeni rodnoj ravnopravnosti </w:t>
            </w:r>
          </w:p>
          <w:p w14:paraId="306A9DD3" w14:textId="77777777" w:rsidR="00C50AC4" w:rsidRPr="002B563E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CS"/>
              </w:rPr>
            </w:pPr>
            <w:r w:rsidRPr="002B563E">
              <w:rPr>
                <w:lang w:val="sr-Latn-CS"/>
              </w:rPr>
              <w:t xml:space="preserve">Prema svim ženama i muškarcima na poslu se pravedno postupa- poštuju se i podržavaju ljudska prava i nediskriminacija </w:t>
            </w:r>
          </w:p>
          <w:p w14:paraId="05356BB1" w14:textId="77777777" w:rsidR="00C50AC4" w:rsidRPr="002B563E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CS"/>
              </w:rPr>
            </w:pPr>
            <w:r w:rsidRPr="002B563E">
              <w:rPr>
                <w:lang w:val="sr-Latn-CS"/>
              </w:rPr>
              <w:t>Obezbeđenje zdravlja, bezbednosti i ravnopravnosti svih radnica i radnika</w:t>
            </w:r>
            <w:r w:rsidRPr="002B563E">
              <w:rPr>
                <w:b/>
                <w:lang w:val="sr-Latn-CS"/>
              </w:rPr>
              <w:t xml:space="preserve"> </w:t>
            </w:r>
          </w:p>
          <w:p w14:paraId="6D711614" w14:textId="77777777" w:rsidR="00C50AC4" w:rsidRPr="002B563E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CS"/>
              </w:rPr>
            </w:pPr>
            <w:r w:rsidRPr="002B563E">
              <w:rPr>
                <w:lang w:val="sr-Latn-CS"/>
              </w:rPr>
              <w:t>Promovisanje obrazovanja, obuka i stručnog usavršavanja žena</w:t>
            </w:r>
          </w:p>
          <w:p w14:paraId="2668E09F" w14:textId="77777777" w:rsidR="00C50AC4" w:rsidRPr="002B563E" w:rsidRDefault="00C50AC4" w:rsidP="000004EC">
            <w:pPr>
              <w:spacing w:after="0" w:line="240" w:lineRule="auto"/>
              <w:ind w:left="1800"/>
              <w:contextualSpacing/>
              <w:jc w:val="both"/>
              <w:rPr>
                <w:lang w:val="sr-Latn-CS"/>
              </w:rPr>
            </w:pPr>
          </w:p>
          <w:p w14:paraId="207E0835" w14:textId="77777777" w:rsidR="00C50AC4" w:rsidRPr="002B563E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CS"/>
              </w:rPr>
            </w:pPr>
            <w:r w:rsidRPr="002B563E">
              <w:rPr>
                <w:b/>
                <w:lang w:val="sr-Latn-CS"/>
              </w:rPr>
              <w:t xml:space="preserve">Razvoj kompanije, lanca snabdevanja i marketinga na način koji osnažuje žene </w:t>
            </w:r>
            <w:r w:rsidRPr="002B563E">
              <w:rPr>
                <w:bCs/>
                <w:lang w:val="sr-Latn-CS"/>
              </w:rPr>
              <w:t>(</w:t>
            </w:r>
            <w:r w:rsidRPr="002B563E">
              <w:rPr>
                <w:bCs/>
                <w:u w:val="single"/>
                <w:lang w:val="sr-Latn-CS"/>
              </w:rPr>
              <w:t>ukoliko ste označili ovaj princip, molimo Vas da odgovorite na pitanje br. 4 i 5</w:t>
            </w:r>
            <w:r w:rsidRPr="002B563E">
              <w:rPr>
                <w:bCs/>
                <w:lang w:val="sr-Latn-CS"/>
              </w:rPr>
              <w:t>)</w:t>
            </w:r>
          </w:p>
          <w:p w14:paraId="1E0DA7EE" w14:textId="77777777" w:rsidR="00C50AC4" w:rsidRPr="002B563E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CS"/>
              </w:rPr>
            </w:pPr>
            <w:r w:rsidRPr="002B563E">
              <w:rPr>
                <w:lang w:val="sr-Latn-CS"/>
              </w:rPr>
              <w:t xml:space="preserve">Promovisanje ravnopravnosti kroz inicijative u društvu i zagovaranje   </w:t>
            </w:r>
          </w:p>
          <w:p w14:paraId="0CF024AA" w14:textId="77777777" w:rsidR="00C50AC4" w:rsidRPr="002B563E" w:rsidRDefault="00C50AC4" w:rsidP="000004EC">
            <w:pPr>
              <w:spacing w:after="0" w:line="240" w:lineRule="auto"/>
              <w:ind w:left="1800"/>
              <w:contextualSpacing/>
              <w:jc w:val="both"/>
              <w:rPr>
                <w:lang w:val="sr-Latn-CS"/>
              </w:rPr>
            </w:pPr>
            <w:r w:rsidRPr="002B563E">
              <w:rPr>
                <w:lang w:val="sr-Latn-CS"/>
              </w:rPr>
              <w:t xml:space="preserve"> </w:t>
            </w:r>
          </w:p>
          <w:p w14:paraId="73BB4102" w14:textId="77777777" w:rsidR="00C50AC4" w:rsidRPr="002B563E" w:rsidRDefault="00C50AC4" w:rsidP="00C50AC4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lang w:val="sr-Latn-CS"/>
              </w:rPr>
            </w:pPr>
            <w:r w:rsidRPr="002B563E">
              <w:rPr>
                <w:lang w:val="sr-Latn-CS"/>
              </w:rPr>
              <w:t xml:space="preserve">Merenje napretka rodne ravnopravnosti i javno izveštavanje </w:t>
            </w:r>
          </w:p>
          <w:p w14:paraId="71B9CCDB" w14:textId="77777777" w:rsidR="00C50AC4" w:rsidRPr="00A15427" w:rsidRDefault="00C50AC4" w:rsidP="000004EC">
            <w:pPr>
              <w:spacing w:after="0" w:line="240" w:lineRule="auto"/>
              <w:jc w:val="both"/>
              <w:rPr>
                <w:b/>
                <w:i/>
                <w:color w:val="FF0000"/>
                <w:lang w:val="sr-Latn-CS"/>
              </w:rPr>
            </w:pPr>
          </w:p>
          <w:p w14:paraId="7FF4D362" w14:textId="77777777" w:rsidR="00C50AC4" w:rsidRPr="00A15427" w:rsidRDefault="00C50AC4" w:rsidP="000004EC">
            <w:pPr>
              <w:spacing w:after="0" w:line="240" w:lineRule="auto"/>
              <w:jc w:val="both"/>
              <w:rPr>
                <w:i/>
                <w:lang w:val="sr-Latn-CS"/>
              </w:rPr>
            </w:pPr>
            <w:r w:rsidRPr="00A15427">
              <w:rPr>
                <w:b/>
                <w:i/>
                <w:color w:val="FF0000"/>
                <w:lang w:val="sr-Latn-CS"/>
              </w:rPr>
              <w:t xml:space="preserve">Na pitanje broj 4 i 5 odgovaraju samo one kompanije koje su kod pitanja broj 3 zaokružile V princip osnaživanja žena - </w:t>
            </w:r>
            <w:r w:rsidRPr="00A15427">
              <w:rPr>
                <w:b/>
                <w:lang w:val="sr-Latn-CS"/>
              </w:rPr>
              <w:t xml:space="preserve">Razvoj kompanije, lanca snabdevanja i marketinga na način koji osnažuje žene </w:t>
            </w:r>
          </w:p>
        </w:tc>
        <w:tc>
          <w:tcPr>
            <w:tcW w:w="1260" w:type="dxa"/>
          </w:tcPr>
          <w:p w14:paraId="6E5E511B" w14:textId="77777777" w:rsidR="00C50AC4" w:rsidRPr="00A15427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CS"/>
              </w:rPr>
            </w:pPr>
          </w:p>
          <w:p w14:paraId="335A786A" w14:textId="77777777" w:rsidR="00C50AC4" w:rsidRPr="00A15427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CS"/>
              </w:rPr>
            </w:pPr>
            <w:r w:rsidRPr="00A15427">
              <w:rPr>
                <w:bCs/>
                <w:iCs/>
                <w:sz w:val="24"/>
                <w:szCs w:val="24"/>
                <w:lang w:val="sr-Latn-CS"/>
              </w:rPr>
              <w:t>4</w:t>
            </w:r>
          </w:p>
        </w:tc>
        <w:tc>
          <w:tcPr>
            <w:tcW w:w="1080" w:type="dxa"/>
          </w:tcPr>
          <w:p w14:paraId="30CA3ADF" w14:textId="77777777" w:rsidR="00C50AC4" w:rsidRPr="00A15427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CS"/>
              </w:rPr>
            </w:pPr>
          </w:p>
          <w:p w14:paraId="594157F9" w14:textId="77777777" w:rsidR="00C50AC4" w:rsidRPr="00A15427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CS"/>
              </w:rPr>
            </w:pPr>
          </w:p>
        </w:tc>
      </w:tr>
      <w:tr w:rsidR="00C50AC4" w:rsidRPr="00A15427" w14:paraId="1ACB606D" w14:textId="77777777" w:rsidTr="000004EC">
        <w:trPr>
          <w:trHeight w:val="422"/>
        </w:trPr>
        <w:tc>
          <w:tcPr>
            <w:tcW w:w="8280" w:type="dxa"/>
            <w:vMerge/>
          </w:tcPr>
          <w:p w14:paraId="2C06E466" w14:textId="77777777" w:rsidR="00C50AC4" w:rsidRPr="00A15427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CS"/>
              </w:rPr>
            </w:pPr>
          </w:p>
        </w:tc>
        <w:tc>
          <w:tcPr>
            <w:tcW w:w="1260" w:type="dxa"/>
          </w:tcPr>
          <w:p w14:paraId="1F74F0E7" w14:textId="77777777" w:rsidR="00C50AC4" w:rsidRPr="00A15427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  <w:r w:rsidRPr="00A15427">
              <w:rPr>
                <w:bCs/>
                <w:i/>
                <w:sz w:val="24"/>
                <w:szCs w:val="24"/>
                <w:lang w:val="sr-Latn-CS"/>
              </w:rPr>
              <w:t>0,5</w:t>
            </w:r>
          </w:p>
        </w:tc>
        <w:tc>
          <w:tcPr>
            <w:tcW w:w="1080" w:type="dxa"/>
          </w:tcPr>
          <w:p w14:paraId="644A8B35" w14:textId="77777777" w:rsidR="00C50AC4" w:rsidRPr="00A15427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CS"/>
              </w:rPr>
            </w:pPr>
          </w:p>
        </w:tc>
      </w:tr>
      <w:tr w:rsidR="00C50AC4" w:rsidRPr="00A15427" w14:paraId="11562841" w14:textId="77777777" w:rsidTr="000004EC">
        <w:trPr>
          <w:trHeight w:val="490"/>
        </w:trPr>
        <w:tc>
          <w:tcPr>
            <w:tcW w:w="8280" w:type="dxa"/>
            <w:vMerge/>
          </w:tcPr>
          <w:p w14:paraId="073EE5DB" w14:textId="77777777" w:rsidR="00C50AC4" w:rsidRPr="00A15427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CS"/>
              </w:rPr>
            </w:pPr>
          </w:p>
        </w:tc>
        <w:tc>
          <w:tcPr>
            <w:tcW w:w="1260" w:type="dxa"/>
          </w:tcPr>
          <w:p w14:paraId="1304B523" w14:textId="77777777" w:rsidR="00C50AC4" w:rsidRPr="00A15427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  <w:r w:rsidRPr="00A15427">
              <w:rPr>
                <w:bCs/>
                <w:i/>
                <w:sz w:val="24"/>
                <w:szCs w:val="24"/>
                <w:lang w:val="sr-Latn-CS"/>
              </w:rPr>
              <w:t>0,5</w:t>
            </w:r>
          </w:p>
        </w:tc>
        <w:tc>
          <w:tcPr>
            <w:tcW w:w="1080" w:type="dxa"/>
          </w:tcPr>
          <w:p w14:paraId="36A5CA7F" w14:textId="77777777" w:rsidR="00C50AC4" w:rsidRPr="00A15427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CS"/>
              </w:rPr>
            </w:pPr>
          </w:p>
        </w:tc>
      </w:tr>
      <w:tr w:rsidR="00C50AC4" w:rsidRPr="00A15427" w14:paraId="54E41D45" w14:textId="77777777" w:rsidTr="000004EC">
        <w:trPr>
          <w:trHeight w:val="445"/>
        </w:trPr>
        <w:tc>
          <w:tcPr>
            <w:tcW w:w="8280" w:type="dxa"/>
            <w:vMerge/>
          </w:tcPr>
          <w:p w14:paraId="31530F58" w14:textId="77777777" w:rsidR="00C50AC4" w:rsidRPr="00A15427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CS"/>
              </w:rPr>
            </w:pPr>
          </w:p>
        </w:tc>
        <w:tc>
          <w:tcPr>
            <w:tcW w:w="1260" w:type="dxa"/>
          </w:tcPr>
          <w:p w14:paraId="5A80729E" w14:textId="77777777" w:rsidR="00C50AC4" w:rsidRPr="00A15427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  <w:r w:rsidRPr="00A15427">
              <w:rPr>
                <w:bCs/>
                <w:i/>
                <w:sz w:val="24"/>
                <w:szCs w:val="24"/>
                <w:lang w:val="sr-Latn-CS"/>
              </w:rPr>
              <w:t>0,5</w:t>
            </w:r>
          </w:p>
        </w:tc>
        <w:tc>
          <w:tcPr>
            <w:tcW w:w="1080" w:type="dxa"/>
          </w:tcPr>
          <w:p w14:paraId="0CB9F476" w14:textId="77777777" w:rsidR="00C50AC4" w:rsidRPr="00A15427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CS"/>
              </w:rPr>
            </w:pPr>
          </w:p>
        </w:tc>
      </w:tr>
      <w:tr w:rsidR="00C50AC4" w:rsidRPr="00A15427" w14:paraId="504C5374" w14:textId="77777777" w:rsidTr="000004EC">
        <w:trPr>
          <w:trHeight w:val="397"/>
        </w:trPr>
        <w:tc>
          <w:tcPr>
            <w:tcW w:w="8280" w:type="dxa"/>
            <w:vMerge/>
          </w:tcPr>
          <w:p w14:paraId="4E43C811" w14:textId="77777777" w:rsidR="00C50AC4" w:rsidRPr="00A15427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CS"/>
              </w:rPr>
            </w:pPr>
          </w:p>
        </w:tc>
        <w:tc>
          <w:tcPr>
            <w:tcW w:w="1260" w:type="dxa"/>
          </w:tcPr>
          <w:p w14:paraId="195F1283" w14:textId="77777777" w:rsidR="00C50AC4" w:rsidRPr="00A15427" w:rsidRDefault="00C50AC4" w:rsidP="000004EC">
            <w:pPr>
              <w:spacing w:line="276" w:lineRule="auto"/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  <w:r w:rsidRPr="00A15427">
              <w:rPr>
                <w:bCs/>
                <w:i/>
                <w:sz w:val="24"/>
                <w:szCs w:val="24"/>
                <w:lang w:val="sr-Latn-CS"/>
              </w:rPr>
              <w:t>0,5</w:t>
            </w:r>
          </w:p>
        </w:tc>
        <w:tc>
          <w:tcPr>
            <w:tcW w:w="1080" w:type="dxa"/>
          </w:tcPr>
          <w:p w14:paraId="6F55F95D" w14:textId="77777777" w:rsidR="00C50AC4" w:rsidRPr="00A15427" w:rsidRDefault="00C50AC4" w:rsidP="000004EC">
            <w:pPr>
              <w:spacing w:line="276" w:lineRule="auto"/>
              <w:jc w:val="center"/>
              <w:rPr>
                <w:b/>
                <w:i/>
                <w:sz w:val="24"/>
                <w:szCs w:val="24"/>
                <w:lang w:val="sr-Latn-CS"/>
              </w:rPr>
            </w:pPr>
          </w:p>
        </w:tc>
      </w:tr>
      <w:tr w:rsidR="00C50AC4" w:rsidRPr="00A15427" w14:paraId="35BC001B" w14:textId="77777777" w:rsidTr="000004EC">
        <w:trPr>
          <w:trHeight w:val="760"/>
        </w:trPr>
        <w:tc>
          <w:tcPr>
            <w:tcW w:w="8280" w:type="dxa"/>
            <w:vMerge/>
          </w:tcPr>
          <w:p w14:paraId="1B2A6DEC" w14:textId="77777777" w:rsidR="00C50AC4" w:rsidRPr="00A15427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CS"/>
              </w:rPr>
            </w:pPr>
          </w:p>
        </w:tc>
        <w:tc>
          <w:tcPr>
            <w:tcW w:w="1260" w:type="dxa"/>
          </w:tcPr>
          <w:p w14:paraId="45C7B5F9" w14:textId="77777777" w:rsidR="00C50AC4" w:rsidRPr="00A15427" w:rsidRDefault="00C50AC4" w:rsidP="000004EC">
            <w:pPr>
              <w:spacing w:before="240" w:line="240" w:lineRule="auto"/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  <w:r w:rsidRPr="00A15427">
              <w:rPr>
                <w:bCs/>
                <w:i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80" w:type="dxa"/>
          </w:tcPr>
          <w:p w14:paraId="199CF6FD" w14:textId="77777777" w:rsidR="00C50AC4" w:rsidRPr="00A15427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CS"/>
              </w:rPr>
            </w:pPr>
          </w:p>
        </w:tc>
      </w:tr>
      <w:tr w:rsidR="00C50AC4" w:rsidRPr="00A15427" w14:paraId="28665FD8" w14:textId="77777777" w:rsidTr="000004EC">
        <w:trPr>
          <w:trHeight w:val="665"/>
        </w:trPr>
        <w:tc>
          <w:tcPr>
            <w:tcW w:w="8280" w:type="dxa"/>
            <w:vMerge/>
          </w:tcPr>
          <w:p w14:paraId="085CEE7E" w14:textId="77777777" w:rsidR="00C50AC4" w:rsidRPr="00A15427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CS"/>
              </w:rPr>
            </w:pPr>
          </w:p>
        </w:tc>
        <w:tc>
          <w:tcPr>
            <w:tcW w:w="1260" w:type="dxa"/>
          </w:tcPr>
          <w:p w14:paraId="703613B7" w14:textId="77777777" w:rsidR="00C50AC4" w:rsidRPr="00A15427" w:rsidRDefault="00C50AC4" w:rsidP="000004EC">
            <w:pPr>
              <w:spacing w:line="240" w:lineRule="auto"/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  <w:r w:rsidRPr="00A15427">
              <w:rPr>
                <w:bCs/>
                <w:i/>
                <w:sz w:val="24"/>
                <w:szCs w:val="24"/>
                <w:lang w:val="sr-Latn-CS"/>
              </w:rPr>
              <w:t>0,5</w:t>
            </w:r>
          </w:p>
        </w:tc>
        <w:tc>
          <w:tcPr>
            <w:tcW w:w="1080" w:type="dxa"/>
          </w:tcPr>
          <w:p w14:paraId="659F394E" w14:textId="77777777" w:rsidR="00C50AC4" w:rsidRPr="00A15427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CS"/>
              </w:rPr>
            </w:pPr>
          </w:p>
        </w:tc>
      </w:tr>
      <w:tr w:rsidR="00C50AC4" w:rsidRPr="00A15427" w14:paraId="3D4AAA30" w14:textId="77777777" w:rsidTr="000004EC">
        <w:trPr>
          <w:trHeight w:val="220"/>
        </w:trPr>
        <w:tc>
          <w:tcPr>
            <w:tcW w:w="8280" w:type="dxa"/>
            <w:vMerge/>
          </w:tcPr>
          <w:p w14:paraId="7A77BAA1" w14:textId="77777777" w:rsidR="00C50AC4" w:rsidRPr="00A15427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CS"/>
              </w:rPr>
            </w:pPr>
          </w:p>
        </w:tc>
        <w:tc>
          <w:tcPr>
            <w:tcW w:w="1260" w:type="dxa"/>
          </w:tcPr>
          <w:p w14:paraId="5E3FB889" w14:textId="77777777" w:rsidR="00C50AC4" w:rsidRPr="00A15427" w:rsidRDefault="00C50AC4" w:rsidP="000004EC">
            <w:pPr>
              <w:spacing w:line="240" w:lineRule="auto"/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  <w:r w:rsidRPr="00A15427">
              <w:rPr>
                <w:bCs/>
                <w:i/>
                <w:sz w:val="24"/>
                <w:szCs w:val="24"/>
                <w:lang w:val="sr-Latn-CS"/>
              </w:rPr>
              <w:t>0,5</w:t>
            </w:r>
          </w:p>
        </w:tc>
        <w:tc>
          <w:tcPr>
            <w:tcW w:w="1080" w:type="dxa"/>
          </w:tcPr>
          <w:p w14:paraId="4D9737F6" w14:textId="77777777" w:rsidR="00C50AC4" w:rsidRPr="00A15427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CS"/>
              </w:rPr>
            </w:pPr>
          </w:p>
        </w:tc>
      </w:tr>
      <w:tr w:rsidR="00C50AC4" w:rsidRPr="00A15427" w14:paraId="2536CFDE" w14:textId="77777777" w:rsidTr="000004EC">
        <w:trPr>
          <w:trHeight w:val="1350"/>
        </w:trPr>
        <w:tc>
          <w:tcPr>
            <w:tcW w:w="8280" w:type="dxa"/>
            <w:vMerge/>
            <w:tcBorders>
              <w:bottom w:val="single" w:sz="4" w:space="0" w:color="auto"/>
              <w:right w:val="nil"/>
            </w:tcBorders>
          </w:tcPr>
          <w:p w14:paraId="746FDAC3" w14:textId="77777777" w:rsidR="00C50AC4" w:rsidRPr="00A15427" w:rsidRDefault="00C50AC4" w:rsidP="00C50AC4">
            <w:pPr>
              <w:numPr>
                <w:ilvl w:val="0"/>
                <w:numId w:val="8"/>
              </w:numPr>
              <w:spacing w:after="0" w:line="276" w:lineRule="auto"/>
              <w:contextualSpacing/>
              <w:jc w:val="both"/>
              <w:rPr>
                <w:lang w:val="sr-Latn-CS"/>
              </w:rPr>
            </w:pPr>
          </w:p>
        </w:tc>
        <w:tc>
          <w:tcPr>
            <w:tcW w:w="2340" w:type="dxa"/>
            <w:gridSpan w:val="2"/>
            <w:tcBorders>
              <w:left w:val="nil"/>
              <w:bottom w:val="single" w:sz="4" w:space="0" w:color="auto"/>
            </w:tcBorders>
          </w:tcPr>
          <w:p w14:paraId="02285731" w14:textId="77777777" w:rsidR="00C50AC4" w:rsidRPr="00A15427" w:rsidRDefault="00C50AC4" w:rsidP="000004EC"/>
          <w:p w14:paraId="60A59916" w14:textId="77777777" w:rsidR="00C50AC4" w:rsidRPr="00A15427" w:rsidRDefault="00C50AC4" w:rsidP="000004EC"/>
          <w:p w14:paraId="4BEEDA3A" w14:textId="77777777" w:rsidR="00C50AC4" w:rsidRPr="00A15427" w:rsidRDefault="00C50AC4" w:rsidP="000004EC"/>
        </w:tc>
      </w:tr>
      <w:tr w:rsidR="00C50AC4" w:rsidRPr="00A15427" w14:paraId="2034F3EA" w14:textId="77777777" w:rsidTr="000004EC">
        <w:trPr>
          <w:trHeight w:val="1230"/>
        </w:trPr>
        <w:tc>
          <w:tcPr>
            <w:tcW w:w="8280" w:type="dxa"/>
            <w:tcBorders>
              <w:bottom w:val="single" w:sz="4" w:space="0" w:color="auto"/>
            </w:tcBorders>
          </w:tcPr>
          <w:p w14:paraId="42D14799" w14:textId="77777777" w:rsidR="00C50AC4" w:rsidRPr="00EF09CA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lang w:val="sr-Latn-CS"/>
              </w:rPr>
            </w:pPr>
            <w:r w:rsidRPr="00EF09CA">
              <w:rPr>
                <w:lang w:val="sr-Latn-CS"/>
              </w:rPr>
              <w:t xml:space="preserve">Koliko ženskih firmi dobavljača ste uključili u lanac snabdevanja po regularnim procedurama nabavki?     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1B48B26" w14:textId="77777777" w:rsidR="00C50AC4" w:rsidRPr="00A15427" w:rsidRDefault="00C50AC4" w:rsidP="000004EC"/>
          <w:p w14:paraId="364B3774" w14:textId="77777777" w:rsidR="00C50AC4" w:rsidRPr="00A15427" w:rsidRDefault="00C50AC4" w:rsidP="000004EC">
            <w:pPr>
              <w:jc w:val="center"/>
              <w:rPr>
                <w:sz w:val="24"/>
                <w:szCs w:val="24"/>
              </w:rPr>
            </w:pPr>
            <w:r w:rsidRPr="00A15427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9B2059" w14:textId="77777777" w:rsidR="00C50AC4" w:rsidRPr="00A15427" w:rsidRDefault="00C50AC4" w:rsidP="000004EC"/>
        </w:tc>
      </w:tr>
      <w:tr w:rsidR="00C50AC4" w:rsidRPr="00A15427" w14:paraId="46A53D39" w14:textId="77777777" w:rsidTr="000004EC">
        <w:trPr>
          <w:trHeight w:val="1044"/>
        </w:trPr>
        <w:tc>
          <w:tcPr>
            <w:tcW w:w="8280" w:type="dxa"/>
            <w:tcBorders>
              <w:bottom w:val="single" w:sz="4" w:space="0" w:color="auto"/>
            </w:tcBorders>
          </w:tcPr>
          <w:p w14:paraId="2A7E1BF8" w14:textId="77777777" w:rsidR="00C50AC4" w:rsidRPr="00EF09CA" w:rsidRDefault="00C50AC4" w:rsidP="00C50AC4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lang w:val="sr-Latn-CS"/>
              </w:rPr>
            </w:pPr>
            <w:r w:rsidRPr="00EF09CA">
              <w:rPr>
                <w:lang w:val="sr-Latn-CS"/>
              </w:rPr>
              <w:t>Koliko ženskih firmi ste uključili kao deo DOP/RBC strategije kroz projekat „Ravnopravno u lancu vrednosti“ i na koji način?</w:t>
            </w:r>
          </w:p>
          <w:p w14:paraId="4303C944" w14:textId="77777777" w:rsidR="00C50AC4" w:rsidRPr="00A15427" w:rsidRDefault="00C50AC4" w:rsidP="000004EC">
            <w:pPr>
              <w:spacing w:after="0" w:line="240" w:lineRule="auto"/>
              <w:ind w:left="1080"/>
              <w:contextualSpacing/>
              <w:jc w:val="both"/>
              <w:rPr>
                <w:lang w:val="sr-Latn-C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34D1D2F" w14:textId="77777777" w:rsidR="00C50AC4" w:rsidRPr="00A15427" w:rsidRDefault="00C50AC4" w:rsidP="000004EC">
            <w:pPr>
              <w:rPr>
                <w:lang w:val="sr-Latn-CS"/>
              </w:rPr>
            </w:pPr>
          </w:p>
          <w:p w14:paraId="406541A2" w14:textId="77777777" w:rsidR="00C50AC4" w:rsidRPr="00A15427" w:rsidRDefault="00C50AC4" w:rsidP="000004EC">
            <w:pPr>
              <w:jc w:val="center"/>
            </w:pPr>
            <w:r w:rsidRPr="00A15427">
              <w:rPr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93A81E" w14:textId="77777777" w:rsidR="00C50AC4" w:rsidRPr="00A15427" w:rsidRDefault="00C50AC4" w:rsidP="000004EC"/>
        </w:tc>
      </w:tr>
    </w:tbl>
    <w:p w14:paraId="4C2A81A2" w14:textId="77777777" w:rsidR="00C50AC4" w:rsidRDefault="00C50AC4" w:rsidP="00C50AC4">
      <w:pPr>
        <w:rPr>
          <w:lang w:val="sr-Latn-CS"/>
        </w:rPr>
      </w:pPr>
    </w:p>
    <w:tbl>
      <w:tblPr>
        <w:tblStyle w:val="TableGrid2"/>
        <w:tblW w:w="106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8280"/>
        <w:gridCol w:w="1260"/>
        <w:gridCol w:w="1080"/>
      </w:tblGrid>
      <w:tr w:rsidR="00C50AC4" w:rsidRPr="00A15427" w14:paraId="56D5425C" w14:textId="77777777" w:rsidTr="000004EC">
        <w:trPr>
          <w:trHeight w:val="1200"/>
        </w:trPr>
        <w:tc>
          <w:tcPr>
            <w:tcW w:w="8280" w:type="dxa"/>
          </w:tcPr>
          <w:p w14:paraId="15BBFA19" w14:textId="77777777" w:rsidR="00C50AC4" w:rsidRPr="00A15427" w:rsidRDefault="00C50AC4" w:rsidP="000004EC">
            <w:pPr>
              <w:rPr>
                <w:b/>
                <w:i/>
                <w:sz w:val="24"/>
                <w:szCs w:val="24"/>
                <w:lang w:val="sr-Latn-CS"/>
              </w:rPr>
            </w:pPr>
            <w:r w:rsidRPr="00A15427">
              <w:rPr>
                <w:b/>
                <w:i/>
                <w:sz w:val="24"/>
                <w:szCs w:val="24"/>
                <w:lang w:val="sr-Latn-CS"/>
              </w:rPr>
              <w:t>III- DODATNE INFORMACIJE O DRUŠTVENO ODGOVORNOM PROFILU VAŠE KOMPANIJE U OBLASTI RODNE RAVNOPRAVNOSTI</w:t>
            </w:r>
          </w:p>
          <w:p w14:paraId="6776472E" w14:textId="77777777" w:rsidR="00C50AC4" w:rsidRPr="00A15427" w:rsidRDefault="00C50AC4" w:rsidP="000004EC">
            <w:pPr>
              <w:jc w:val="right"/>
              <w:rPr>
                <w:lang w:val="sr-Latn-CS"/>
              </w:rPr>
            </w:pPr>
            <w:r w:rsidRPr="00A15427">
              <w:rPr>
                <w:i/>
                <w:sz w:val="20"/>
                <w:szCs w:val="20"/>
                <w:lang w:val="sr-Latn-CS"/>
              </w:rPr>
              <w:t>(Molimo Vas da odgovorite na sva postavljena pitanja)</w:t>
            </w:r>
          </w:p>
        </w:tc>
        <w:tc>
          <w:tcPr>
            <w:tcW w:w="1260" w:type="dxa"/>
          </w:tcPr>
          <w:p w14:paraId="3F958F18" w14:textId="77777777" w:rsidR="00C50AC4" w:rsidRPr="00A15427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CS"/>
              </w:rPr>
            </w:pPr>
            <w:r w:rsidRPr="00A15427">
              <w:rPr>
                <w:b/>
                <w:i/>
                <w:sz w:val="20"/>
                <w:szCs w:val="20"/>
                <w:u w:val="single"/>
                <w:lang w:val="sr-Latn-CS"/>
              </w:rPr>
              <w:t>Maksimalan broj bodova</w:t>
            </w:r>
          </w:p>
          <w:p w14:paraId="679F6E53" w14:textId="77777777" w:rsidR="00C50AC4" w:rsidRPr="00A15427" w:rsidRDefault="00C50AC4" w:rsidP="000004EC">
            <w:pPr>
              <w:jc w:val="center"/>
              <w:rPr>
                <w:b/>
                <w:iCs/>
                <w:sz w:val="24"/>
                <w:szCs w:val="24"/>
                <w:lang w:val="sr-Latn-CS"/>
              </w:rPr>
            </w:pPr>
            <w:r w:rsidRPr="00A15427">
              <w:rPr>
                <w:b/>
                <w:iCs/>
                <w:sz w:val="24"/>
                <w:szCs w:val="24"/>
                <w:lang w:val="sr-Latn-CS"/>
              </w:rPr>
              <w:t>10</w:t>
            </w:r>
          </w:p>
        </w:tc>
        <w:tc>
          <w:tcPr>
            <w:tcW w:w="1080" w:type="dxa"/>
          </w:tcPr>
          <w:p w14:paraId="6A58417D" w14:textId="77777777" w:rsidR="00C50AC4" w:rsidRPr="00A15427" w:rsidRDefault="00C50AC4" w:rsidP="000004EC">
            <w:pPr>
              <w:rPr>
                <w:b/>
                <w:i/>
                <w:sz w:val="20"/>
                <w:szCs w:val="20"/>
                <w:u w:val="single"/>
                <w:lang w:val="sr-Latn-CS"/>
              </w:rPr>
            </w:pPr>
            <w:r w:rsidRPr="00A15427">
              <w:rPr>
                <w:b/>
                <w:i/>
                <w:sz w:val="20"/>
                <w:szCs w:val="20"/>
                <w:u w:val="single"/>
                <w:lang w:val="sr-Latn-CS"/>
              </w:rPr>
              <w:t>Ocena komisije</w:t>
            </w:r>
          </w:p>
        </w:tc>
      </w:tr>
      <w:tr w:rsidR="00C50AC4" w:rsidRPr="00EF09CA" w14:paraId="592651B4" w14:textId="77777777" w:rsidTr="000004EC">
        <w:trPr>
          <w:trHeight w:val="1770"/>
        </w:trPr>
        <w:tc>
          <w:tcPr>
            <w:tcW w:w="8280" w:type="dxa"/>
          </w:tcPr>
          <w:p w14:paraId="4E5F971E" w14:textId="77777777" w:rsidR="00C50AC4" w:rsidRPr="00EF09CA" w:rsidRDefault="00C50AC4" w:rsidP="00C50A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sr-Latn-CS"/>
              </w:rPr>
            </w:pPr>
            <w:r w:rsidRPr="00EF09CA">
              <w:rPr>
                <w:lang w:val="sr-Latn-CS"/>
              </w:rPr>
              <w:lastRenderedPageBreak/>
              <w:t xml:space="preserve">Ukratko o  kompaniji (odgovoriti opisno ne više od 500 karaktera)                </w:t>
            </w:r>
          </w:p>
          <w:p w14:paraId="44352F9E" w14:textId="77777777" w:rsidR="00C50AC4" w:rsidRPr="00EF09CA" w:rsidRDefault="00C50AC4" w:rsidP="000004EC">
            <w:pPr>
              <w:spacing w:after="0" w:line="240" w:lineRule="auto"/>
              <w:ind w:left="720"/>
              <w:contextualSpacing/>
              <w:rPr>
                <w:lang w:val="sr-Latn-CS"/>
              </w:rPr>
            </w:pPr>
          </w:p>
        </w:tc>
        <w:tc>
          <w:tcPr>
            <w:tcW w:w="1260" w:type="dxa"/>
          </w:tcPr>
          <w:p w14:paraId="47709272" w14:textId="77777777" w:rsidR="00C50AC4" w:rsidRPr="00EF09CA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</w:p>
          <w:p w14:paraId="44AEF548" w14:textId="77777777" w:rsidR="00C50AC4" w:rsidRPr="00EF09CA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  <w:r w:rsidRPr="00EF09CA">
              <w:rPr>
                <w:bCs/>
                <w:i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80" w:type="dxa"/>
          </w:tcPr>
          <w:p w14:paraId="0704AB25" w14:textId="77777777" w:rsidR="00C50AC4" w:rsidRPr="00EF09CA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CS"/>
              </w:rPr>
            </w:pPr>
          </w:p>
        </w:tc>
      </w:tr>
      <w:tr w:rsidR="00C50AC4" w:rsidRPr="00EF09CA" w14:paraId="76FC8BE9" w14:textId="77777777" w:rsidTr="000004EC">
        <w:trPr>
          <w:trHeight w:val="1035"/>
        </w:trPr>
        <w:tc>
          <w:tcPr>
            <w:tcW w:w="8280" w:type="dxa"/>
          </w:tcPr>
          <w:p w14:paraId="2E194720" w14:textId="77777777" w:rsidR="00C50AC4" w:rsidRPr="00EF09CA" w:rsidRDefault="00C50AC4" w:rsidP="00C50AC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lang w:val="sr-Latn-CS"/>
              </w:rPr>
            </w:pPr>
            <w:r w:rsidRPr="00EF09CA">
              <w:rPr>
                <w:lang w:val="sr-Latn-CS"/>
              </w:rPr>
              <w:t xml:space="preserve">Navesti vrednosti kompanije                                                                                      </w:t>
            </w:r>
          </w:p>
          <w:p w14:paraId="1ACA5D36" w14:textId="77777777" w:rsidR="00C50AC4" w:rsidRPr="00EF09CA" w:rsidRDefault="00C50AC4" w:rsidP="000004EC">
            <w:pPr>
              <w:spacing w:after="0" w:line="240" w:lineRule="auto"/>
              <w:rPr>
                <w:lang w:val="sr-Latn-CS"/>
              </w:rPr>
            </w:pPr>
          </w:p>
          <w:p w14:paraId="60669823" w14:textId="77777777" w:rsidR="00C50AC4" w:rsidRPr="00EF09CA" w:rsidRDefault="00C50AC4" w:rsidP="000004EC">
            <w:pPr>
              <w:spacing w:after="0" w:line="240" w:lineRule="auto"/>
              <w:rPr>
                <w:lang w:val="sr-Latn-CS"/>
              </w:rPr>
            </w:pPr>
          </w:p>
          <w:p w14:paraId="5AE76768" w14:textId="77777777" w:rsidR="00C50AC4" w:rsidRPr="00EF09CA" w:rsidRDefault="00C50AC4" w:rsidP="000004EC">
            <w:pPr>
              <w:spacing w:after="0" w:line="240" w:lineRule="auto"/>
              <w:rPr>
                <w:i/>
                <w:sz w:val="20"/>
                <w:szCs w:val="20"/>
                <w:lang w:val="sr-Latn-CS"/>
              </w:rPr>
            </w:pPr>
          </w:p>
        </w:tc>
        <w:tc>
          <w:tcPr>
            <w:tcW w:w="1260" w:type="dxa"/>
          </w:tcPr>
          <w:p w14:paraId="7A76E1CF" w14:textId="77777777" w:rsidR="00C50AC4" w:rsidRPr="00EF09CA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</w:p>
          <w:p w14:paraId="3DC1CB05" w14:textId="77777777" w:rsidR="00C50AC4" w:rsidRPr="00EF09CA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  <w:r w:rsidRPr="00EF09CA">
              <w:rPr>
                <w:bCs/>
                <w:i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80" w:type="dxa"/>
          </w:tcPr>
          <w:p w14:paraId="4E964C5E" w14:textId="77777777" w:rsidR="00C50AC4" w:rsidRPr="00EF09CA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CS"/>
              </w:rPr>
            </w:pPr>
          </w:p>
        </w:tc>
      </w:tr>
      <w:tr w:rsidR="00C50AC4" w:rsidRPr="00EF09CA" w14:paraId="5E375B51" w14:textId="77777777" w:rsidTr="000004EC">
        <w:trPr>
          <w:trHeight w:val="1240"/>
        </w:trPr>
        <w:tc>
          <w:tcPr>
            <w:tcW w:w="8280" w:type="dxa"/>
          </w:tcPr>
          <w:p w14:paraId="51905AB6" w14:textId="77777777" w:rsidR="00C50AC4" w:rsidRPr="00EF09CA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CS"/>
              </w:rPr>
            </w:pPr>
            <w:r w:rsidRPr="00EF09CA">
              <w:rPr>
                <w:lang w:val="sr-Latn-CS"/>
              </w:rPr>
              <w:t>Da li posedujete etički kodeks i šta možete istaći kao najveći kvalitet u poslovanju kompanije?</w:t>
            </w:r>
          </w:p>
          <w:p w14:paraId="29F4D5B4" w14:textId="77777777" w:rsidR="00C50AC4" w:rsidRPr="00EF09CA" w:rsidRDefault="00C50AC4" w:rsidP="000004EC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1260" w:type="dxa"/>
          </w:tcPr>
          <w:p w14:paraId="30B72F36" w14:textId="77777777" w:rsidR="00C50AC4" w:rsidRPr="00EF09CA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</w:p>
          <w:p w14:paraId="7E9AF5C4" w14:textId="77777777" w:rsidR="00C50AC4" w:rsidRPr="00EF09CA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  <w:r w:rsidRPr="00EF09CA">
              <w:rPr>
                <w:bCs/>
                <w:i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1080" w:type="dxa"/>
          </w:tcPr>
          <w:p w14:paraId="19D36787" w14:textId="77777777" w:rsidR="00C50AC4" w:rsidRPr="00EF09CA" w:rsidRDefault="00C50AC4" w:rsidP="000004EC">
            <w:pPr>
              <w:jc w:val="center"/>
              <w:rPr>
                <w:bCs/>
                <w:iCs/>
                <w:sz w:val="24"/>
                <w:szCs w:val="24"/>
                <w:lang w:val="sr-Latn-CS"/>
              </w:rPr>
            </w:pPr>
          </w:p>
        </w:tc>
      </w:tr>
      <w:tr w:rsidR="00C50AC4" w:rsidRPr="00EF09CA" w14:paraId="4212C678" w14:textId="77777777" w:rsidTr="000004EC">
        <w:trPr>
          <w:trHeight w:val="1186"/>
        </w:trPr>
        <w:tc>
          <w:tcPr>
            <w:tcW w:w="8280" w:type="dxa"/>
          </w:tcPr>
          <w:p w14:paraId="0CB711E3" w14:textId="77777777" w:rsidR="00C50AC4" w:rsidRPr="00EF09CA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CS"/>
              </w:rPr>
            </w:pPr>
            <w:r w:rsidRPr="00EF09CA">
              <w:rPr>
                <w:lang w:val="sr-Latn-CS"/>
              </w:rPr>
              <w:t xml:space="preserve">Sumirajte vaša dostignuća u sprovodjenju rodno senzitivnih strategija i objasnite zašto bi baš vašoj kompaniji trebalo dodeliti ovo priznanje (Opisno, ne više od 1000 karaktera)             </w:t>
            </w:r>
          </w:p>
          <w:p w14:paraId="6635F4AC" w14:textId="77777777" w:rsidR="00C50AC4" w:rsidRPr="00EF09CA" w:rsidRDefault="00C50AC4" w:rsidP="000004EC">
            <w:pPr>
              <w:spacing w:after="0" w:line="240" w:lineRule="auto"/>
              <w:rPr>
                <w:lang w:val="sr-Latn-CS"/>
              </w:rPr>
            </w:pPr>
          </w:p>
          <w:p w14:paraId="3EF86811" w14:textId="77777777" w:rsidR="00C50AC4" w:rsidRPr="00EF09CA" w:rsidRDefault="00C50AC4" w:rsidP="000004EC">
            <w:pPr>
              <w:spacing w:after="0" w:line="240" w:lineRule="auto"/>
              <w:rPr>
                <w:lang w:val="sr-Latn-CS"/>
              </w:rPr>
            </w:pPr>
            <w:r w:rsidRPr="00EF09CA">
              <w:rPr>
                <w:lang w:val="sr-Latn-CS"/>
              </w:rPr>
              <w:t xml:space="preserve">                              </w:t>
            </w:r>
          </w:p>
        </w:tc>
        <w:tc>
          <w:tcPr>
            <w:tcW w:w="1260" w:type="dxa"/>
          </w:tcPr>
          <w:p w14:paraId="5ABD1822" w14:textId="77777777" w:rsidR="00C50AC4" w:rsidRPr="00EF09CA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</w:p>
          <w:p w14:paraId="2353C6E4" w14:textId="77777777" w:rsidR="00C50AC4" w:rsidRPr="00EF09CA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  <w:r w:rsidRPr="00EF09CA">
              <w:rPr>
                <w:bCs/>
                <w:i/>
                <w:sz w:val="24"/>
                <w:szCs w:val="24"/>
                <w:lang w:val="sr-Latn-CS"/>
              </w:rPr>
              <w:t>3,5</w:t>
            </w:r>
          </w:p>
        </w:tc>
        <w:tc>
          <w:tcPr>
            <w:tcW w:w="1080" w:type="dxa"/>
          </w:tcPr>
          <w:p w14:paraId="6001D9F0" w14:textId="77777777" w:rsidR="00C50AC4" w:rsidRPr="00EF09CA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</w:p>
        </w:tc>
      </w:tr>
      <w:tr w:rsidR="00C50AC4" w:rsidRPr="00EF09CA" w14:paraId="763B43BC" w14:textId="77777777" w:rsidTr="000004EC">
        <w:trPr>
          <w:trHeight w:val="990"/>
        </w:trPr>
        <w:tc>
          <w:tcPr>
            <w:tcW w:w="8280" w:type="dxa"/>
          </w:tcPr>
          <w:p w14:paraId="6554D437" w14:textId="77777777" w:rsidR="00C50AC4" w:rsidRPr="00EF09CA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CS"/>
              </w:rPr>
            </w:pPr>
            <w:r w:rsidRPr="00EF09CA">
              <w:rPr>
                <w:lang w:val="sr-Latn-CS"/>
              </w:rPr>
              <w:t xml:space="preserve">Šta bi za kompaniju značilo dobijanje priznanja „Cvet uspeha“ u kategoriji „Rodno  najsenzitivnija kompanija“?                                                                                         </w:t>
            </w:r>
          </w:p>
          <w:p w14:paraId="025E2E08" w14:textId="77777777" w:rsidR="00C50AC4" w:rsidRPr="00EF09CA" w:rsidRDefault="00C50AC4" w:rsidP="000004EC">
            <w:pPr>
              <w:spacing w:after="0" w:line="240" w:lineRule="auto"/>
              <w:rPr>
                <w:lang w:val="sr-Latn-CS"/>
              </w:rPr>
            </w:pPr>
          </w:p>
          <w:p w14:paraId="72189988" w14:textId="77777777" w:rsidR="00C50AC4" w:rsidRPr="00EF09CA" w:rsidRDefault="00C50AC4" w:rsidP="000004EC">
            <w:pPr>
              <w:spacing w:after="0" w:line="240" w:lineRule="auto"/>
              <w:rPr>
                <w:lang w:val="sr-Latn-CS"/>
              </w:rPr>
            </w:pPr>
          </w:p>
          <w:p w14:paraId="34C6F231" w14:textId="77777777" w:rsidR="00C50AC4" w:rsidRPr="00EF09CA" w:rsidRDefault="00C50AC4" w:rsidP="000004EC">
            <w:pPr>
              <w:spacing w:after="0" w:line="240" w:lineRule="auto"/>
              <w:rPr>
                <w:lang w:val="sr-Latn-CS"/>
              </w:rPr>
            </w:pPr>
          </w:p>
        </w:tc>
        <w:tc>
          <w:tcPr>
            <w:tcW w:w="1260" w:type="dxa"/>
          </w:tcPr>
          <w:p w14:paraId="4F460F0D" w14:textId="77777777" w:rsidR="00C50AC4" w:rsidRPr="00EF09CA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</w:p>
          <w:p w14:paraId="4DBC49FA" w14:textId="77777777" w:rsidR="00C50AC4" w:rsidRPr="00EF09CA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  <w:r w:rsidRPr="00EF09CA">
              <w:rPr>
                <w:bCs/>
                <w:i/>
                <w:sz w:val="24"/>
                <w:szCs w:val="24"/>
                <w:lang w:val="sr-Latn-CS"/>
              </w:rPr>
              <w:t>3,5</w:t>
            </w:r>
          </w:p>
        </w:tc>
        <w:tc>
          <w:tcPr>
            <w:tcW w:w="1080" w:type="dxa"/>
          </w:tcPr>
          <w:p w14:paraId="4B6ED702" w14:textId="77777777" w:rsidR="00C50AC4" w:rsidRPr="00EF09CA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</w:p>
        </w:tc>
      </w:tr>
      <w:tr w:rsidR="00C50AC4" w:rsidRPr="00EF09CA" w14:paraId="3F34FCAB" w14:textId="77777777" w:rsidTr="000004EC">
        <w:trPr>
          <w:trHeight w:val="480"/>
        </w:trPr>
        <w:tc>
          <w:tcPr>
            <w:tcW w:w="10620" w:type="dxa"/>
            <w:gridSpan w:val="3"/>
          </w:tcPr>
          <w:p w14:paraId="5AA28599" w14:textId="77777777" w:rsidR="00C50AC4" w:rsidRPr="00EF09CA" w:rsidRDefault="00C50AC4" w:rsidP="00C50AC4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lang w:val="sr-Latn-CS"/>
              </w:rPr>
            </w:pPr>
            <w:r w:rsidRPr="00EF09CA">
              <w:rPr>
                <w:lang w:val="sr-Latn-CS"/>
              </w:rPr>
              <w:t>Navedite moto poslovanja kompanije ukoliko ga imate</w:t>
            </w:r>
          </w:p>
          <w:p w14:paraId="27EC13A1" w14:textId="77777777" w:rsidR="00C50AC4" w:rsidRPr="00EF09CA" w:rsidRDefault="00C50AC4" w:rsidP="000004EC">
            <w:pPr>
              <w:spacing w:after="0" w:line="240" w:lineRule="auto"/>
              <w:rPr>
                <w:lang w:val="sr-Latn-CS"/>
              </w:rPr>
            </w:pPr>
          </w:p>
          <w:p w14:paraId="26B9C12F" w14:textId="77777777" w:rsidR="00C50AC4" w:rsidRPr="00EF09CA" w:rsidRDefault="00C50AC4" w:rsidP="000004EC">
            <w:pPr>
              <w:jc w:val="center"/>
              <w:rPr>
                <w:bCs/>
                <w:i/>
                <w:sz w:val="24"/>
                <w:szCs w:val="24"/>
                <w:lang w:val="sr-Latn-CS"/>
              </w:rPr>
            </w:pPr>
          </w:p>
        </w:tc>
      </w:tr>
      <w:tr w:rsidR="00C50AC4" w:rsidRPr="001B3710" w14:paraId="2A068761" w14:textId="77777777" w:rsidTr="000004EC">
        <w:tblPrEx>
          <w:tblLook w:val="0000" w:firstRow="0" w:lastRow="0" w:firstColumn="0" w:lastColumn="0" w:noHBand="0" w:noVBand="0"/>
        </w:tblPrEx>
        <w:trPr>
          <w:trHeight w:val="735"/>
        </w:trPr>
        <w:tc>
          <w:tcPr>
            <w:tcW w:w="10620" w:type="dxa"/>
            <w:gridSpan w:val="3"/>
          </w:tcPr>
          <w:p w14:paraId="6ECE08BB" w14:textId="77777777" w:rsidR="00C50AC4" w:rsidRPr="00EF09CA" w:rsidRDefault="00C50AC4" w:rsidP="000004EC">
            <w:pPr>
              <w:jc w:val="both"/>
              <w:rPr>
                <w:b/>
                <w:i/>
                <w:sz w:val="24"/>
                <w:szCs w:val="24"/>
                <w:lang w:val="sr-Latn-CS"/>
              </w:rPr>
            </w:pPr>
            <w:r w:rsidRPr="00EF09CA">
              <w:rPr>
                <w:b/>
                <w:i/>
                <w:lang w:val="sr-Latn-CS"/>
              </w:rPr>
              <w:t>Odgovaranjem na pitanja u II i III segmentu dajete informacije za tekst koji će biti objavljen u publikaciji „Cvet uspeha za ženu zmaja“ i</w:t>
            </w:r>
            <w:r>
              <w:rPr>
                <w:b/>
                <w:i/>
                <w:lang w:val="sr-Latn-CS"/>
              </w:rPr>
              <w:t xml:space="preserve"> koristiće se za Vašu promociju, a nakon </w:t>
            </w:r>
            <w:r w:rsidRPr="00EF09CA">
              <w:rPr>
                <w:b/>
                <w:i/>
                <w:lang w:val="sr-Latn-CS"/>
              </w:rPr>
              <w:t>autorizacije i dobijanja saglasnosti.</w:t>
            </w:r>
          </w:p>
          <w:p w14:paraId="7131DB40" w14:textId="77777777" w:rsidR="00C50AC4" w:rsidRPr="00EF09CA" w:rsidRDefault="00C50AC4" w:rsidP="000004EC">
            <w:pPr>
              <w:jc w:val="center"/>
              <w:rPr>
                <w:b/>
                <w:i/>
                <w:sz w:val="24"/>
                <w:szCs w:val="24"/>
                <w:lang w:val="sr-Latn-CS"/>
              </w:rPr>
            </w:pPr>
            <w:r w:rsidRPr="00EF09CA">
              <w:rPr>
                <w:b/>
                <w:i/>
                <w:sz w:val="24"/>
                <w:szCs w:val="24"/>
                <w:lang w:val="sr-Latn-CS"/>
              </w:rPr>
              <w:t>DODATNA DOKUMENTACIJA ZA OBUHVATA</w:t>
            </w:r>
          </w:p>
          <w:p w14:paraId="20B5270E" w14:textId="77777777" w:rsidR="00C50AC4" w:rsidRPr="00EF09CA" w:rsidRDefault="00C50AC4" w:rsidP="000004E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sr-Latn-CS"/>
              </w:rPr>
            </w:pPr>
            <w:r w:rsidRPr="00EF09CA">
              <w:rPr>
                <w:lang w:val="sr-Latn-CS"/>
              </w:rPr>
              <w:t>Izjavu o istinitosti podataka</w:t>
            </w:r>
          </w:p>
          <w:p w14:paraId="60A800DA" w14:textId="77777777" w:rsidR="00C50AC4" w:rsidRPr="00EF09CA" w:rsidRDefault="00C50AC4" w:rsidP="000004EC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lang w:val="sr-Latn-CS"/>
              </w:rPr>
            </w:pPr>
            <w:r w:rsidRPr="00EF09CA">
              <w:rPr>
                <w:lang w:val="sr-Latn-CS"/>
              </w:rPr>
              <w:t>Lista priznanja i nagrada za društveno odgovorno poslovanje</w:t>
            </w:r>
          </w:p>
          <w:p w14:paraId="283590F3" w14:textId="77777777" w:rsidR="00C50AC4" w:rsidRPr="00EF09CA" w:rsidRDefault="00C50AC4" w:rsidP="000004EC">
            <w:pPr>
              <w:jc w:val="center"/>
              <w:rPr>
                <w:b/>
                <w:sz w:val="20"/>
                <w:szCs w:val="20"/>
                <w:lang w:val="sr-Latn-CS"/>
              </w:rPr>
            </w:pPr>
            <w:r w:rsidRPr="00EF09CA">
              <w:rPr>
                <w:b/>
                <w:sz w:val="20"/>
                <w:szCs w:val="20"/>
                <w:lang w:val="sr-Latn-CS"/>
              </w:rPr>
              <w:t>(dokumentacija se dostavlja i popunjava po prijavi na konkurs popunjavanjem upitnika)</w:t>
            </w:r>
          </w:p>
        </w:tc>
      </w:tr>
    </w:tbl>
    <w:p w14:paraId="39171C17" w14:textId="77777777" w:rsidR="00A025F3" w:rsidRDefault="00A025F3" w:rsidP="00C50AC4">
      <w:pPr>
        <w:rPr>
          <w:b/>
          <w:lang w:val="sr-Latn-CS"/>
        </w:rPr>
      </w:pPr>
    </w:p>
    <w:p w14:paraId="0DF8AD05" w14:textId="77777777" w:rsidR="00C50AC4" w:rsidRPr="00EF09CA" w:rsidRDefault="00C50AC4" w:rsidP="00C50AC4">
      <w:pPr>
        <w:rPr>
          <w:b/>
          <w:lang w:val="sr-Latn-CS"/>
        </w:rPr>
      </w:pPr>
      <w:r w:rsidRPr="00EF09CA">
        <w:rPr>
          <w:b/>
          <w:lang w:val="sr-Latn-CS"/>
        </w:rPr>
        <w:t>TRAJANJE KONKURSA</w:t>
      </w:r>
    </w:p>
    <w:p w14:paraId="18124DB8" w14:textId="777C8B25" w:rsidR="00C50AC4" w:rsidRPr="007D378A" w:rsidRDefault="00C50AC4" w:rsidP="00A025F3">
      <w:pPr>
        <w:rPr>
          <w:b/>
          <w:lang w:val="sr-Latn-CS"/>
        </w:rPr>
      </w:pPr>
      <w:r w:rsidRPr="00EF09CA">
        <w:rPr>
          <w:lang w:val="sr-Latn-CS"/>
        </w:rPr>
        <w:t xml:space="preserve">Konkurs će biti otvoren </w:t>
      </w:r>
      <w:r w:rsidRPr="00EF09CA">
        <w:rPr>
          <w:b/>
          <w:lang w:val="sr-Latn-CS"/>
        </w:rPr>
        <w:t>do p</w:t>
      </w:r>
      <w:r w:rsidR="00A025F3">
        <w:rPr>
          <w:b/>
          <w:lang w:val="sr-Latn-CS"/>
        </w:rPr>
        <w:t>etka</w:t>
      </w:r>
      <w:r w:rsidRPr="00EF09CA">
        <w:rPr>
          <w:b/>
          <w:lang w:val="sr-Latn-CS"/>
        </w:rPr>
        <w:t>,</w:t>
      </w:r>
      <w:r w:rsidRPr="00EF09CA">
        <w:rPr>
          <w:lang w:val="sr-Latn-CS"/>
        </w:rPr>
        <w:t xml:space="preserve"> </w:t>
      </w:r>
      <w:r w:rsidR="00A025F3">
        <w:rPr>
          <w:b/>
          <w:lang w:val="sr-Latn-CS"/>
        </w:rPr>
        <w:t>27.09.2019</w:t>
      </w:r>
      <w:r w:rsidRPr="00EF09CA">
        <w:rPr>
          <w:b/>
          <w:lang w:val="sr-Latn-CS"/>
        </w:rPr>
        <w:t>. godine.</w:t>
      </w:r>
    </w:p>
    <w:p w14:paraId="113C4877" w14:textId="77777777" w:rsidR="00C50AC4" w:rsidRPr="00EF09CA" w:rsidRDefault="00C50AC4" w:rsidP="00C50AC4">
      <w:pPr>
        <w:rPr>
          <w:b/>
          <w:lang w:val="sr-Latn-CS"/>
        </w:rPr>
      </w:pPr>
      <w:r w:rsidRPr="00EF09CA">
        <w:rPr>
          <w:b/>
          <w:lang w:val="sr-Latn-CS"/>
        </w:rPr>
        <w:t>EVALUACIJA</w:t>
      </w:r>
    </w:p>
    <w:p w14:paraId="50B4AEAF" w14:textId="77777777" w:rsidR="00C50AC4" w:rsidRPr="00EF09CA" w:rsidRDefault="00C50AC4" w:rsidP="00C50AC4">
      <w:pPr>
        <w:jc w:val="both"/>
        <w:rPr>
          <w:lang w:val="sr-Latn-CS"/>
        </w:rPr>
      </w:pPr>
      <w:r w:rsidRPr="00EF09CA">
        <w:rPr>
          <w:lang w:val="sr-Latn-CS"/>
        </w:rPr>
        <w:t>Prijave će evaluirati stručni žiri sastavljen od predstavnica UPŽ Srbije, Koordinacion</w:t>
      </w:r>
      <w:r>
        <w:rPr>
          <w:lang w:val="sr-Latn-CS"/>
        </w:rPr>
        <w:t>og tela za rodnu ravnopravnost i</w:t>
      </w:r>
      <w:r w:rsidRPr="00EF09CA">
        <w:rPr>
          <w:lang w:val="sr-Latn-CS"/>
        </w:rPr>
        <w:t xml:space="preserve"> Agencije za rodnu ravnopravnost Ujedinjenih nacija za žene – UNWOMEN.</w:t>
      </w:r>
    </w:p>
    <w:p w14:paraId="053B0F61" w14:textId="469D7D4A" w:rsidR="00DD1D12" w:rsidRPr="005C035D" w:rsidRDefault="00DD1D12" w:rsidP="00A025F3">
      <w:pPr>
        <w:rPr>
          <w:lang w:val="sr-Latn-CS"/>
        </w:rPr>
      </w:pPr>
      <w:bookmarkStart w:id="0" w:name="_GoBack"/>
      <w:bookmarkEnd w:id="0"/>
    </w:p>
    <w:sectPr w:rsidR="00DD1D12" w:rsidRPr="005C035D" w:rsidSect="00D95E9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D7669F" w14:textId="77777777" w:rsidR="005865A0" w:rsidRDefault="005865A0" w:rsidP="005865A0">
      <w:pPr>
        <w:spacing w:after="0" w:line="240" w:lineRule="auto"/>
      </w:pPr>
      <w:r>
        <w:separator/>
      </w:r>
    </w:p>
  </w:endnote>
  <w:endnote w:type="continuationSeparator" w:id="0">
    <w:p w14:paraId="70267457" w14:textId="77777777" w:rsidR="005865A0" w:rsidRDefault="005865A0" w:rsidP="00586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AFF64" w14:textId="77777777" w:rsidR="005865A0" w:rsidRDefault="005865A0" w:rsidP="005865A0">
      <w:pPr>
        <w:spacing w:after="0" w:line="240" w:lineRule="auto"/>
      </w:pPr>
      <w:r>
        <w:separator/>
      </w:r>
    </w:p>
  </w:footnote>
  <w:footnote w:type="continuationSeparator" w:id="0">
    <w:p w14:paraId="30704390" w14:textId="77777777" w:rsidR="005865A0" w:rsidRDefault="005865A0" w:rsidP="00586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6B60"/>
    <w:multiLevelType w:val="hybridMultilevel"/>
    <w:tmpl w:val="98964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0429D"/>
    <w:multiLevelType w:val="hybridMultilevel"/>
    <w:tmpl w:val="53BEF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435C8"/>
    <w:multiLevelType w:val="hybridMultilevel"/>
    <w:tmpl w:val="C2A262DE"/>
    <w:lvl w:ilvl="0" w:tplc="5D5E796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E0C22"/>
    <w:multiLevelType w:val="hybridMultilevel"/>
    <w:tmpl w:val="4B4AC77E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D13514F"/>
    <w:multiLevelType w:val="hybridMultilevel"/>
    <w:tmpl w:val="08AE6B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6161A"/>
    <w:multiLevelType w:val="hybridMultilevel"/>
    <w:tmpl w:val="E4E85DA6"/>
    <w:lvl w:ilvl="0" w:tplc="956017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AD5D7B"/>
    <w:multiLevelType w:val="hybridMultilevel"/>
    <w:tmpl w:val="E402C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E0ED5"/>
    <w:multiLevelType w:val="hybridMultilevel"/>
    <w:tmpl w:val="E98AD436"/>
    <w:lvl w:ilvl="0" w:tplc="EC5052F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9E287E"/>
    <w:multiLevelType w:val="hybridMultilevel"/>
    <w:tmpl w:val="EF1C9C24"/>
    <w:lvl w:ilvl="0" w:tplc="C172DB5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CD6"/>
    <w:rsid w:val="000764DA"/>
    <w:rsid w:val="000C4656"/>
    <w:rsid w:val="000C5BD8"/>
    <w:rsid w:val="0013714E"/>
    <w:rsid w:val="0022082D"/>
    <w:rsid w:val="0028403F"/>
    <w:rsid w:val="002C593B"/>
    <w:rsid w:val="003F3CD7"/>
    <w:rsid w:val="00422869"/>
    <w:rsid w:val="004251C3"/>
    <w:rsid w:val="00432D7D"/>
    <w:rsid w:val="00433319"/>
    <w:rsid w:val="0048379A"/>
    <w:rsid w:val="004A567A"/>
    <w:rsid w:val="004E74E7"/>
    <w:rsid w:val="005421B7"/>
    <w:rsid w:val="00563DD6"/>
    <w:rsid w:val="00564D06"/>
    <w:rsid w:val="005865A0"/>
    <w:rsid w:val="005C035D"/>
    <w:rsid w:val="005E7901"/>
    <w:rsid w:val="006652C2"/>
    <w:rsid w:val="006A2AF2"/>
    <w:rsid w:val="006D72A7"/>
    <w:rsid w:val="00741EE8"/>
    <w:rsid w:val="007B67E0"/>
    <w:rsid w:val="00834529"/>
    <w:rsid w:val="00883AB9"/>
    <w:rsid w:val="00992186"/>
    <w:rsid w:val="00A025F3"/>
    <w:rsid w:val="00A02DCF"/>
    <w:rsid w:val="00A52600"/>
    <w:rsid w:val="00A63CD6"/>
    <w:rsid w:val="00A81926"/>
    <w:rsid w:val="00AB0034"/>
    <w:rsid w:val="00AC3A81"/>
    <w:rsid w:val="00B00F2E"/>
    <w:rsid w:val="00B036BA"/>
    <w:rsid w:val="00BF03C1"/>
    <w:rsid w:val="00C345CB"/>
    <w:rsid w:val="00C4477D"/>
    <w:rsid w:val="00C50AC4"/>
    <w:rsid w:val="00C62C27"/>
    <w:rsid w:val="00C77F7F"/>
    <w:rsid w:val="00C82682"/>
    <w:rsid w:val="00CB0662"/>
    <w:rsid w:val="00D041CC"/>
    <w:rsid w:val="00D95E94"/>
    <w:rsid w:val="00DD1D12"/>
    <w:rsid w:val="00E02184"/>
    <w:rsid w:val="00E43564"/>
    <w:rsid w:val="00EC2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1D4DB"/>
  <w15:docId w15:val="{3FFCB902-4ACE-4B5E-AF21-990962138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31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319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433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2A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A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A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A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A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A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5A0"/>
  </w:style>
  <w:style w:type="paragraph" w:styleId="Footer">
    <w:name w:val="footer"/>
    <w:basedOn w:val="Normal"/>
    <w:link w:val="FooterChar"/>
    <w:uiPriority w:val="99"/>
    <w:unhideWhenUsed/>
    <w:rsid w:val="00586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5A0"/>
  </w:style>
  <w:style w:type="table" w:customStyle="1" w:styleId="TableGrid1">
    <w:name w:val="Table Grid1"/>
    <w:basedOn w:val="TableNormal"/>
    <w:next w:val="TableGrid"/>
    <w:uiPriority w:val="59"/>
    <w:rsid w:val="00C5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50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2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31DF2-AE68-47C9-9049-A24AA77CD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Sanja</dc:creator>
  <cp:lastModifiedBy>Ivana Petrović</cp:lastModifiedBy>
  <cp:revision>43</cp:revision>
  <cp:lastPrinted>2018-06-21T10:54:00Z</cp:lastPrinted>
  <dcterms:created xsi:type="dcterms:W3CDTF">2018-06-14T16:30:00Z</dcterms:created>
  <dcterms:modified xsi:type="dcterms:W3CDTF">2019-06-05T13:39:00Z</dcterms:modified>
</cp:coreProperties>
</file>